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B32" w:rsidRPr="00616B49" w:rsidRDefault="00E2416F" w:rsidP="002662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proofErr w:type="spellStart"/>
      <w:r w:rsidRPr="00616B4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Grado</w:t>
      </w:r>
      <w:proofErr w:type="spellEnd"/>
      <w:r w:rsidRPr="00616B4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en </w:t>
      </w:r>
      <w:proofErr w:type="spellStart"/>
      <w:r w:rsidRPr="00616B4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Estudios</w:t>
      </w:r>
      <w:proofErr w:type="spellEnd"/>
      <w:r w:rsidRPr="00616B4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Románicos con </w:t>
      </w:r>
      <w:proofErr w:type="spellStart"/>
      <w:r w:rsidRPr="00616B4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especializa</w:t>
      </w:r>
      <w:r w:rsidR="00616B49" w:rsidRPr="00616B4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ción</w:t>
      </w:r>
      <w:proofErr w:type="spellEnd"/>
      <w:r w:rsidR="00616B49" w:rsidRPr="00616B4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en </w:t>
      </w:r>
      <w:r w:rsidR="0026624F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br/>
      </w:r>
      <w:proofErr w:type="spellStart"/>
      <w:r w:rsidR="00616B49" w:rsidRPr="00616B4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Filología</w:t>
      </w:r>
      <w:proofErr w:type="spellEnd"/>
      <w:r w:rsidR="00616B49" w:rsidRPr="00616B4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="00616B49" w:rsidRPr="00616B4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Hispánica</w:t>
      </w:r>
      <w:proofErr w:type="spellEnd"/>
      <w:r w:rsidR="00616B49" w:rsidRPr="00616B4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20</w:t>
      </w:r>
      <w:r w:rsidR="007902B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2</w:t>
      </w:r>
      <w:r w:rsidR="007B166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6</w:t>
      </w:r>
    </w:p>
    <w:p w:rsidR="006D7EEE" w:rsidRPr="00616B49" w:rsidRDefault="006D7EEE" w:rsidP="00616B4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10792" w:type="dxa"/>
        <w:tblCellSpacing w:w="0" w:type="dxa"/>
        <w:tblInd w:w="-434" w:type="dxa"/>
        <w:tblBorders>
          <w:top w:val="outset" w:sz="6" w:space="0" w:color="BBBBBB"/>
          <w:left w:val="outset" w:sz="6" w:space="0" w:color="BBBBBB"/>
          <w:bottom w:val="outset" w:sz="6" w:space="0" w:color="BBBBBB"/>
          <w:right w:val="outset" w:sz="6" w:space="0" w:color="BBBBBB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"/>
        <w:gridCol w:w="260"/>
        <w:gridCol w:w="9104"/>
        <w:gridCol w:w="183"/>
        <w:gridCol w:w="184"/>
        <w:gridCol w:w="183"/>
        <w:gridCol w:w="183"/>
        <w:gridCol w:w="183"/>
        <w:gridCol w:w="183"/>
        <w:gridCol w:w="184"/>
        <w:gridCol w:w="11"/>
      </w:tblGrid>
      <w:tr w:rsidR="008B3B32" w:rsidRPr="00616B49" w:rsidTr="008E75E6">
        <w:trPr>
          <w:gridAfter w:val="1"/>
          <w:wAfter w:w="11" w:type="dxa"/>
          <w:tblHeader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8B3B32" w:rsidRPr="00616B49" w:rsidRDefault="008B3B32" w:rsidP="00616B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8B3B32" w:rsidRPr="00C13F39" w:rsidRDefault="008B3B32" w:rsidP="00C1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B3B32" w:rsidRPr="00616B49" w:rsidRDefault="00E2416F" w:rsidP="00616B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Temas</w:t>
            </w:r>
            <w:proofErr w:type="spellEnd"/>
            <w:r w:rsidR="008B3B32"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- </w:t>
            </w:r>
            <w:proofErr w:type="spellStart"/>
            <w:r w:rsidR="008B3B32"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Topic</w:t>
            </w:r>
            <w:proofErr w:type="spellEnd"/>
            <w:r w:rsidR="008B3B32"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in </w:t>
            </w:r>
            <w:proofErr w:type="spellStart"/>
            <w:r w:rsidR="008B3B32"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the</w:t>
            </w:r>
            <w:proofErr w:type="spellEnd"/>
            <w:r w:rsidR="008B3B32"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="008B3B32"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subject</w:t>
            </w:r>
            <w:proofErr w:type="spellEnd"/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B3B32" w:rsidRPr="00616B49" w:rsidRDefault="008B3B32" w:rsidP="0061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0</w:t>
            </w: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B3B32" w:rsidRPr="00616B49" w:rsidRDefault="008B3B32" w:rsidP="0061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B3B32" w:rsidRPr="00616B49" w:rsidRDefault="008B3B32" w:rsidP="0061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2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B3B32" w:rsidRPr="00616B49" w:rsidRDefault="008B3B32" w:rsidP="0061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3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B3B32" w:rsidRPr="00616B49" w:rsidRDefault="008B3B32" w:rsidP="0061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4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B3B32" w:rsidRPr="00616B49" w:rsidRDefault="008B3B32" w:rsidP="0061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5</w:t>
            </w: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B3B32" w:rsidRPr="00616B49" w:rsidRDefault="008B3B32" w:rsidP="00616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6</w:t>
            </w:r>
          </w:p>
        </w:tc>
      </w:tr>
      <w:tr w:rsidR="00854C8D" w:rsidRPr="008E75E6" w:rsidTr="008E75E6">
        <w:trPr>
          <w:tblCellSpacing w:w="0" w:type="dxa"/>
        </w:trPr>
        <w:tc>
          <w:tcPr>
            <w:tcW w:w="10792" w:type="dxa"/>
            <w:gridSpan w:val="11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8E75E6" w:rsidRDefault="00854C8D" w:rsidP="008E75E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</w:pPr>
            <w:bookmarkStart w:id="0" w:name="SZDx"/>
            <w:bookmarkStart w:id="1" w:name="MK1x"/>
            <w:bookmarkStart w:id="2" w:name="MK2x"/>
            <w:bookmarkEnd w:id="0"/>
            <w:bookmarkEnd w:id="1"/>
            <w:bookmarkEnd w:id="2"/>
            <w:r w:rsidRPr="008E75E6">
              <w:rPr>
                <w:rFonts w:ascii="Times New Roman" w:eastAsia="Times New Roman" w:hAnsi="Times New Roman" w:cs="Times New Roman"/>
                <w:b/>
                <w:iCs/>
                <w:sz w:val="24"/>
                <w:lang w:eastAsia="hu-HU"/>
              </w:rPr>
              <w:t>RSP</w:t>
            </w:r>
            <w:r w:rsidR="008E75E6" w:rsidRPr="008E75E6">
              <w:rPr>
                <w:rFonts w:ascii="Times New Roman" w:eastAsia="Times New Roman" w:hAnsi="Times New Roman" w:cs="Times New Roman"/>
                <w:b/>
                <w:iCs/>
                <w:sz w:val="24"/>
                <w:lang w:eastAsia="hu-HU"/>
              </w:rPr>
              <w:t>-ES</w:t>
            </w:r>
            <w:r w:rsidRPr="008E75E6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 xml:space="preserve"> </w:t>
            </w:r>
            <w:proofErr w:type="spellStart"/>
            <w:r w:rsidR="008E75E6" w:rsidRPr="008E75E6">
              <w:rPr>
                <w:rFonts w:ascii="Times New Roman" w:eastAsia="Times New Roman" w:hAnsi="Times New Roman" w:cs="Times New Roman"/>
                <w:b/>
                <w:bCs/>
                <w:sz w:val="24"/>
                <w:lang w:eastAsia="hu-HU"/>
              </w:rPr>
              <w:t>Grado</w:t>
            </w:r>
            <w:proofErr w:type="spellEnd"/>
            <w:r w:rsidR="008E75E6" w:rsidRPr="008E75E6">
              <w:rPr>
                <w:rFonts w:ascii="Times New Roman" w:eastAsia="Times New Roman" w:hAnsi="Times New Roman" w:cs="Times New Roman"/>
                <w:b/>
                <w:bCs/>
                <w:sz w:val="24"/>
                <w:lang w:eastAsia="hu-HU"/>
              </w:rPr>
              <w:t xml:space="preserve"> en </w:t>
            </w:r>
            <w:proofErr w:type="spellStart"/>
            <w:r w:rsidR="008E75E6" w:rsidRPr="008E75E6">
              <w:rPr>
                <w:rFonts w:ascii="Times New Roman" w:eastAsia="Times New Roman" w:hAnsi="Times New Roman" w:cs="Times New Roman"/>
                <w:b/>
                <w:bCs/>
                <w:sz w:val="24"/>
                <w:lang w:eastAsia="hu-HU"/>
              </w:rPr>
              <w:t>Estudios</w:t>
            </w:r>
            <w:proofErr w:type="spellEnd"/>
            <w:r w:rsidR="008E75E6" w:rsidRPr="008E75E6">
              <w:rPr>
                <w:rFonts w:ascii="Times New Roman" w:eastAsia="Times New Roman" w:hAnsi="Times New Roman" w:cs="Times New Roman"/>
                <w:b/>
                <w:bCs/>
                <w:sz w:val="24"/>
                <w:lang w:eastAsia="hu-HU"/>
              </w:rPr>
              <w:t xml:space="preserve"> Románicos con </w:t>
            </w:r>
            <w:proofErr w:type="spellStart"/>
            <w:r w:rsidR="008E75E6" w:rsidRPr="008E75E6">
              <w:rPr>
                <w:rFonts w:ascii="Times New Roman" w:eastAsia="Times New Roman" w:hAnsi="Times New Roman" w:cs="Times New Roman"/>
                <w:b/>
                <w:bCs/>
                <w:sz w:val="24"/>
                <w:lang w:eastAsia="hu-HU"/>
              </w:rPr>
              <w:t>especialización</w:t>
            </w:r>
            <w:proofErr w:type="spellEnd"/>
            <w:r w:rsidR="008E75E6" w:rsidRPr="008E75E6">
              <w:rPr>
                <w:rFonts w:ascii="Times New Roman" w:eastAsia="Times New Roman" w:hAnsi="Times New Roman" w:cs="Times New Roman"/>
                <w:b/>
                <w:bCs/>
                <w:sz w:val="24"/>
                <w:lang w:eastAsia="hu-HU"/>
              </w:rPr>
              <w:t xml:space="preserve"> en </w:t>
            </w:r>
            <w:proofErr w:type="spellStart"/>
            <w:r w:rsidR="008E75E6" w:rsidRPr="008E75E6">
              <w:rPr>
                <w:rFonts w:ascii="Times New Roman" w:eastAsia="Times New Roman" w:hAnsi="Times New Roman" w:cs="Times New Roman"/>
                <w:b/>
                <w:bCs/>
                <w:sz w:val="24"/>
                <w:lang w:eastAsia="hu-HU"/>
              </w:rPr>
              <w:t>Filología</w:t>
            </w:r>
            <w:proofErr w:type="spellEnd"/>
            <w:r w:rsidR="008E75E6" w:rsidRPr="008E75E6">
              <w:rPr>
                <w:rFonts w:ascii="Times New Roman" w:eastAsia="Times New Roman" w:hAnsi="Times New Roman" w:cs="Times New Roman"/>
                <w:b/>
                <w:bCs/>
                <w:sz w:val="24"/>
                <w:lang w:eastAsia="hu-HU"/>
              </w:rPr>
              <w:t xml:space="preserve"> </w:t>
            </w:r>
            <w:proofErr w:type="spellStart"/>
            <w:r w:rsidR="008E75E6" w:rsidRPr="008E75E6">
              <w:rPr>
                <w:rFonts w:ascii="Times New Roman" w:eastAsia="Times New Roman" w:hAnsi="Times New Roman" w:cs="Times New Roman"/>
                <w:b/>
                <w:bCs/>
                <w:sz w:val="24"/>
                <w:lang w:eastAsia="hu-HU"/>
              </w:rPr>
              <w:t>Hispánica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 xml:space="preserve">;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créditos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 xml:space="preserve">: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mín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. 1</w:t>
            </w:r>
            <w:r w:rsidR="008E75E6" w:rsidRPr="008E75E6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3</w:t>
            </w:r>
            <w:r w:rsidRPr="008E75E6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0</w:t>
            </w:r>
          </w:p>
        </w:tc>
      </w:tr>
      <w:tr w:rsidR="00854C8D" w:rsidRPr="00616B49" w:rsidTr="008E75E6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854C8D" w:rsidRPr="00667838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854C8D" w:rsidRPr="00616B49" w:rsidRDefault="00854C8D" w:rsidP="00EF00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RBEV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SZAKT</w:t>
            </w:r>
            <w:r w:rsidR="00EF00A7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22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Terminología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lingüística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literaria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 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histórica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iCs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iCs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iCs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iCs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iCs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iCs/>
                <w:lang w:eastAsia="hu-HU"/>
              </w:rPr>
              <w:t>final</w:t>
            </w:r>
            <w:proofErr w:type="spellEnd"/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854C8D" w:rsidRPr="00561214" w:rsidRDefault="00EF00A7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</w:pPr>
            <w:r w:rsidRPr="00561214"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  <w:t>4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854C8D" w:rsidRPr="00616B49" w:rsidTr="008E75E6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67838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7C6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AV18-11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Examen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final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lengua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española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Examen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cada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;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@@RSPF12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;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@@RSPF14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;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@@RSPN12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; </w:t>
            </w:r>
            <w:r w:rsidR="007C6C0B"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@@RSPC12</w:t>
            </w:r>
            <w:r w:rsidR="007C6C0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;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@@RSPC12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561214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0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26489" w:rsidRPr="00616B49" w:rsidTr="008E75E6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489" w:rsidRPr="00616B49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A26489" w:rsidRPr="00667838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A26489" w:rsidRPr="00616B49" w:rsidRDefault="00A26489" w:rsidP="007C6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SZD18-111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Tutoría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 xml:space="preserve"> del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trabajo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 xml:space="preserve"> fin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grado</w:t>
            </w:r>
            <w:proofErr w:type="spellEnd"/>
            <w:r w:rsidRPr="00616B49">
              <w:rPr>
                <w:rFonts w:eastAsia="Times New Roman"/>
                <w:b/>
                <w:bCs/>
                <w:szCs w:val="20"/>
                <w:lang w:eastAsia="hu-HU"/>
              </w:rPr>
              <w:t xml:space="preserve">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I.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A26489" w:rsidRPr="00616B49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A26489" w:rsidRPr="00561214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A26489" w:rsidRPr="00616B49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A26489" w:rsidRPr="00616B49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A26489" w:rsidRPr="00616B49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A26489" w:rsidRPr="00616B49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A26489" w:rsidRPr="00616B49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26489" w:rsidRPr="00616B49" w:rsidTr="008E75E6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489" w:rsidRPr="00616B49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A26489" w:rsidRPr="00667838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A26489" w:rsidRPr="00616B49" w:rsidRDefault="00A26489" w:rsidP="007C6C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SZD18-112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Tutoría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 xml:space="preserve"> del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trabajo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 xml:space="preserve"> fin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grado</w:t>
            </w:r>
            <w:proofErr w:type="spellEnd"/>
            <w:r w:rsidRPr="00616B49">
              <w:rPr>
                <w:rFonts w:eastAsia="Times New Roman"/>
                <w:b/>
                <w:bCs/>
                <w:szCs w:val="20"/>
                <w:lang w:eastAsia="hu-HU"/>
              </w:rPr>
              <w:t xml:space="preserve">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II.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primavera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A26489" w:rsidRPr="00616B49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A26489" w:rsidRPr="00561214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A26489" w:rsidRPr="00616B49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A26489" w:rsidRPr="00616B49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A26489" w:rsidRPr="00616B49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A26489" w:rsidRPr="00616B49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A26489" w:rsidRPr="00616B49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</w:tr>
      <w:tr w:rsidR="00711FBA" w:rsidRPr="00616B49" w:rsidTr="008E75E6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BA" w:rsidRPr="00616B49" w:rsidRDefault="00711FBA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11FBA" w:rsidRPr="00667838" w:rsidRDefault="00711FBA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11FBA" w:rsidRPr="00616B49" w:rsidRDefault="00A26489" w:rsidP="00A264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1E1B1A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RSP(ES)TZV18-11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Examen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final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complejo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Examen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primavera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, Szigorlat,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++, </w:t>
            </w:r>
            <w:r w:rsidRPr="006E57EC">
              <w:rPr>
                <w:rFonts w:ascii="Times New Roman" w:eastAsia="Times New Roman" w:hAnsi="Times New Roman" w:cs="Times New Roman"/>
                <w:b/>
                <w:bCs/>
                <w:sz w:val="20"/>
                <w:lang w:eastAsia="hu-HU"/>
              </w:rPr>
              <w:t xml:space="preserve">&lt;&lt;RSP(ES)AV18-11, RSP(ES)C18-13, RSP(ES)C18-26 RSP(ES)C21-00002, RSP(ES)C24, RSP(ES)C25-00001, RSP(ES)F25, RSP(ES)I12, RSP(ES)I18-11, </w:t>
            </w:r>
            <w:r w:rsidRPr="009C4AF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hu-HU"/>
              </w:rPr>
              <w:t>RSP(ES)I2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hu-HU"/>
              </w:rPr>
              <w:t>6</w:t>
            </w:r>
            <w:r w:rsidRPr="009C4AF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hu-HU"/>
              </w:rPr>
              <w:t>-16</w:t>
            </w:r>
            <w:r w:rsidRPr="006E57EC">
              <w:rPr>
                <w:rFonts w:ascii="Times New Roman" w:eastAsia="Times New Roman" w:hAnsi="Times New Roman" w:cs="Times New Roman"/>
                <w:b/>
                <w:bCs/>
                <w:sz w:val="20"/>
                <w:lang w:eastAsia="hu-HU"/>
              </w:rPr>
              <w:t>, RSP(ES)N22-21, RSP(ES)N22-22, RSP(ES)N18-23, RBEV(ES)SZAKT22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hu-HU"/>
              </w:rPr>
              <w:t xml:space="preserve"> </w:t>
            </w:r>
            <w:r w:rsidRPr="006E57EC">
              <w:rPr>
                <w:rFonts w:ascii="Times New Roman" w:eastAsia="Times New Roman" w:hAnsi="Times New Roman" w:cs="Times New Roman"/>
                <w:b/>
                <w:bCs/>
                <w:sz w:val="20"/>
                <w:lang w:eastAsia="hu-HU"/>
              </w:rPr>
              <w:t>@@ RSP(ES)F24, RSP(ES)F28, RSP(ES)I18-14, RSP(ES)N22-24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11FBA" w:rsidRPr="00616B49" w:rsidRDefault="00711FBA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711FBA" w:rsidRPr="00561214" w:rsidRDefault="00711FBA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11FBA" w:rsidRPr="00616B49" w:rsidRDefault="00711FBA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711FBA" w:rsidRPr="00616B49" w:rsidRDefault="00711FBA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11FBA" w:rsidRPr="00616B49" w:rsidRDefault="00711FBA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711FBA" w:rsidRPr="00616B49" w:rsidRDefault="00711FBA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11FBA" w:rsidRPr="00616B49" w:rsidRDefault="00A26489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0</w:t>
            </w:r>
          </w:p>
        </w:tc>
      </w:tr>
      <w:tr w:rsidR="008E75E6" w:rsidRPr="008E75E6" w:rsidTr="00C94CF6">
        <w:trPr>
          <w:tblCellSpacing w:w="0" w:type="dxa"/>
        </w:trPr>
        <w:tc>
          <w:tcPr>
            <w:tcW w:w="10792" w:type="dxa"/>
            <w:gridSpan w:val="11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E75E6" w:rsidRPr="008E75E6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8E75E6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TCS-ES-MCH24</w:t>
            </w:r>
            <w:r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>Materias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>comunes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en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>Humanidades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;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>créditos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: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>mín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>. 10</w:t>
            </w:r>
          </w:p>
        </w:tc>
      </w:tr>
      <w:tr w:rsidR="008E75E6" w:rsidRPr="00616B49" w:rsidTr="001E1B1A">
        <w:trPr>
          <w:gridAfter w:val="1"/>
          <w:wAfter w:w="11" w:type="dxa"/>
          <w:trHeight w:val="226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8E75E6" w:rsidRPr="00667838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6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E75E6" w:rsidRPr="00F44AAB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hu-HU"/>
              </w:rPr>
            </w:pPr>
            <w:r w:rsidRPr="00F44AAB">
              <w:rPr>
                <w:rFonts w:ascii="Times New Roman" w:eastAsia="Times New Roman" w:hAnsi="Times New Roman" w:cs="Times New Roman"/>
                <w:i/>
                <w:iCs/>
                <w:spacing w:val="-4"/>
                <w:lang w:eastAsia="hu-HU"/>
              </w:rPr>
              <w:t xml:space="preserve">BA(EN)FIL1 </w:t>
            </w:r>
            <w:proofErr w:type="spellStart"/>
            <w:r w:rsidRPr="00725A7C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hu-HU"/>
              </w:rPr>
              <w:t>History</w:t>
            </w:r>
            <w:proofErr w:type="spellEnd"/>
            <w:r w:rsidRPr="00725A7C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hu-HU"/>
              </w:rPr>
              <w:t xml:space="preserve"> of </w:t>
            </w:r>
            <w:proofErr w:type="spellStart"/>
            <w:r w:rsidRPr="00725A7C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hu-HU"/>
              </w:rPr>
              <w:t>Philosophy</w:t>
            </w:r>
            <w:proofErr w:type="spellEnd"/>
            <w:r w:rsidRPr="00F44AAB">
              <w:rPr>
                <w:rFonts w:ascii="Times New Roman" w:eastAsia="Times New Roman" w:hAnsi="Times New Roman" w:cs="Times New Roman"/>
                <w:spacing w:val="-4"/>
                <w:lang w:eastAsia="hu-HU"/>
              </w:rPr>
              <w:t xml:space="preserve">, </w:t>
            </w:r>
            <w:proofErr w:type="spellStart"/>
            <w:r w:rsidRPr="00F44AAB">
              <w:rPr>
                <w:rFonts w:ascii="Times New Roman" w:eastAsia="Times New Roman" w:hAnsi="Times New Roman" w:cs="Times New Roman"/>
                <w:spacing w:val="-4"/>
                <w:lang w:eastAsia="hu-HU"/>
              </w:rPr>
              <w:t>Curso</w:t>
            </w:r>
            <w:proofErr w:type="spellEnd"/>
            <w:r w:rsidRPr="00F44AAB">
              <w:rPr>
                <w:rFonts w:ascii="Times New Roman" w:eastAsia="Times New Roman" w:hAnsi="Times New Roman" w:cs="Times New Roman"/>
                <w:spacing w:val="-4"/>
                <w:lang w:eastAsia="hu-HU"/>
              </w:rPr>
              <w:t xml:space="preserve"> </w:t>
            </w:r>
            <w:proofErr w:type="spellStart"/>
            <w:r w:rsidRPr="00F44AAB">
              <w:rPr>
                <w:rFonts w:ascii="Times New Roman" w:eastAsia="Times New Roman" w:hAnsi="Times New Roman" w:cs="Times New Roman"/>
                <w:spacing w:val="-4"/>
                <w:lang w:eastAsia="hu-HU"/>
              </w:rPr>
              <w:t>teórico</w:t>
            </w:r>
            <w:proofErr w:type="spellEnd"/>
            <w:r w:rsidRPr="00F44AAB">
              <w:rPr>
                <w:rFonts w:ascii="Times New Roman" w:eastAsia="Times New Roman" w:hAnsi="Times New Roman" w:cs="Times New Roman"/>
                <w:spacing w:val="-4"/>
                <w:lang w:eastAsia="hu-HU"/>
              </w:rPr>
              <w:t xml:space="preserve"> </w:t>
            </w:r>
            <w:proofErr w:type="spellStart"/>
            <w:r w:rsidRPr="00F44AAB">
              <w:rPr>
                <w:rFonts w:ascii="Times New Roman" w:eastAsia="Times New Roman" w:hAnsi="Times New Roman" w:cs="Times New Roman"/>
                <w:spacing w:val="-4"/>
                <w:lang w:eastAsia="hu-HU"/>
              </w:rPr>
              <w:t>semestre</w:t>
            </w:r>
            <w:proofErr w:type="spellEnd"/>
            <w:r w:rsidRPr="00F44AAB">
              <w:rPr>
                <w:rFonts w:ascii="Times New Roman" w:eastAsia="Times New Roman" w:hAnsi="Times New Roman" w:cs="Times New Roman"/>
                <w:spacing w:val="-4"/>
                <w:lang w:eastAsia="hu-HU"/>
              </w:rPr>
              <w:t xml:space="preserve"> de </w:t>
            </w:r>
            <w:proofErr w:type="spellStart"/>
            <w:r w:rsidRPr="00F44AAB">
              <w:rPr>
                <w:rFonts w:ascii="Times New Roman" w:eastAsia="Times New Roman" w:hAnsi="Times New Roman" w:cs="Times New Roman"/>
                <w:spacing w:val="-4"/>
                <w:lang w:eastAsia="hu-HU"/>
              </w:rPr>
              <w:t>otoño</w:t>
            </w:r>
            <w:proofErr w:type="spellEnd"/>
            <w:r w:rsidRPr="00F44AAB">
              <w:rPr>
                <w:rFonts w:ascii="Times New Roman" w:eastAsia="Times New Roman" w:hAnsi="Times New Roman" w:cs="Times New Roman"/>
                <w:spacing w:val="-4"/>
                <w:lang w:eastAsia="hu-HU"/>
              </w:rPr>
              <w:t xml:space="preserve">, 2 </w:t>
            </w:r>
            <w:proofErr w:type="spellStart"/>
            <w:r w:rsidRPr="00F44AAB">
              <w:rPr>
                <w:rFonts w:ascii="Times New Roman" w:eastAsia="Times New Roman" w:hAnsi="Times New Roman" w:cs="Times New Roman"/>
                <w:spacing w:val="-4"/>
                <w:lang w:eastAsia="hu-HU"/>
              </w:rPr>
              <w:t>horas</w:t>
            </w:r>
            <w:proofErr w:type="spellEnd"/>
            <w:r w:rsidRPr="00F44AAB">
              <w:rPr>
                <w:rFonts w:ascii="Times New Roman" w:eastAsia="Times New Roman" w:hAnsi="Times New Roman" w:cs="Times New Roman"/>
                <w:spacing w:val="-4"/>
                <w:lang w:eastAsia="hu-HU"/>
              </w:rPr>
              <w:t xml:space="preserve">, </w:t>
            </w:r>
            <w:proofErr w:type="spellStart"/>
            <w:r w:rsidRPr="00F44AAB">
              <w:rPr>
                <w:rFonts w:ascii="Times New Roman" w:eastAsia="Times New Roman" w:hAnsi="Times New Roman" w:cs="Times New Roman"/>
                <w:spacing w:val="-4"/>
                <w:lang w:eastAsia="hu-HU"/>
              </w:rPr>
              <w:t>Examen</w:t>
            </w:r>
            <w:proofErr w:type="spellEnd"/>
            <w:r w:rsidRPr="00F44AAB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hu-HU"/>
              </w:rPr>
              <w:t xml:space="preserve"> 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8E75E6" w:rsidRPr="00561214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</w:pPr>
            <w:r w:rsidRPr="00561214"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  <w:t>2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8E75E6" w:rsidRPr="00616B49" w:rsidTr="001E1B1A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8E75E6" w:rsidRPr="00667838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902B2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BKI24-SZOCTÁRS_N_EN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</w:t>
            </w:r>
            <w:proofErr w:type="spellStart"/>
            <w:r w:rsidRPr="007902B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Foundations</w:t>
            </w:r>
            <w:proofErr w:type="spellEnd"/>
            <w:r w:rsidRPr="007902B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of </w:t>
            </w:r>
            <w:proofErr w:type="spellStart"/>
            <w:r w:rsidRPr="007902B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sociology</w:t>
            </w:r>
            <w:proofErr w:type="spellEnd"/>
            <w:r w:rsidRPr="007902B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and </w:t>
            </w:r>
            <w:proofErr w:type="spellStart"/>
            <w:r w:rsidRPr="007902B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other</w:t>
            </w:r>
            <w:proofErr w:type="spellEnd"/>
            <w:r w:rsidRPr="007902B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7902B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social</w:t>
            </w:r>
            <w:proofErr w:type="spellEnd"/>
            <w:r w:rsidRPr="007902B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7902B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sciences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teórico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Examen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E75E6" w:rsidRPr="00561214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  <w:t>2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8E75E6" w:rsidRPr="00616B49" w:rsidTr="001E1B1A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8E75E6" w:rsidRPr="00667838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902B2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BKI24-DKULT_N_EN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</w:t>
            </w:r>
            <w:r w:rsidRPr="007902B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Digital </w:t>
            </w:r>
            <w:proofErr w:type="spellStart"/>
            <w:r w:rsidRPr="007902B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Culture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teórico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Examen</w:t>
            </w:r>
            <w:proofErr w:type="spellEnd"/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E75E6" w:rsidRPr="00561214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</w:pPr>
            <w:r w:rsidRPr="00561214"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  <w:t>2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8E75E6" w:rsidRPr="00616B49" w:rsidTr="001E1B1A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8E75E6" w:rsidRPr="00667838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BA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(EN)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BEVI1 </w:t>
            </w:r>
            <w:proofErr w:type="spellStart"/>
            <w:r w:rsidRPr="00725A7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Introduction</w:t>
            </w:r>
            <w:proofErr w:type="spellEnd"/>
            <w:r w:rsidRPr="00725A7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725A7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to</w:t>
            </w:r>
            <w:proofErr w:type="spellEnd"/>
            <w:r w:rsidRPr="00725A7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725A7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Literary</w:t>
            </w:r>
            <w:proofErr w:type="spellEnd"/>
            <w:r w:rsidRPr="00725A7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725A7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Studies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teórico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cada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Examen</w:t>
            </w:r>
            <w:proofErr w:type="spellEnd"/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E75E6" w:rsidRPr="00561214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</w:pPr>
            <w:r w:rsidRPr="00561214"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  <w:t>2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8E75E6" w:rsidRPr="00616B49" w:rsidTr="001E1B1A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8E75E6" w:rsidRPr="00667838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25A7C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BABEVN1-en </w:t>
            </w:r>
            <w:proofErr w:type="spellStart"/>
            <w:r w:rsidRPr="00725A7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Introduction</w:t>
            </w:r>
            <w:proofErr w:type="spellEnd"/>
            <w:r w:rsidRPr="00725A7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725A7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to</w:t>
            </w:r>
            <w:proofErr w:type="spellEnd"/>
            <w:r w:rsidRPr="00725A7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725A7C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Linguistics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teórico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Examen</w:t>
            </w:r>
            <w:proofErr w:type="spellEnd"/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E75E6" w:rsidRPr="00561214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E75E6" w:rsidRPr="00616B49" w:rsidRDefault="008E75E6" w:rsidP="00C9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8E75E6" w:rsidRPr="008E75E6" w:rsidTr="008E75E6">
        <w:trPr>
          <w:tblCellSpacing w:w="0" w:type="dxa"/>
        </w:trPr>
        <w:tc>
          <w:tcPr>
            <w:tcW w:w="10792" w:type="dxa"/>
            <w:gridSpan w:val="11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711FBA" w:rsidRPr="008E75E6" w:rsidRDefault="008E75E6" w:rsidP="00711FB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8E75E6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TCS-ES-RBEV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Conocimientos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básicos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en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Estudios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Románicos</w:t>
            </w:r>
            <w:r w:rsidR="00711FBA"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; </w:t>
            </w:r>
            <w:proofErr w:type="spellStart"/>
            <w:r w:rsidR="00711FBA"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>créditos</w:t>
            </w:r>
            <w:proofErr w:type="spellEnd"/>
            <w:r w:rsidR="00711FBA"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: </w:t>
            </w:r>
            <w:proofErr w:type="spellStart"/>
            <w:r w:rsidR="00711FBA"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>mín</w:t>
            </w:r>
            <w:proofErr w:type="spellEnd"/>
            <w:r w:rsidR="00711FBA"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>. 6</w:t>
            </w:r>
          </w:p>
        </w:tc>
      </w:tr>
      <w:tr w:rsidR="00711FBA" w:rsidRPr="00616B49" w:rsidTr="008E75E6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BA" w:rsidRPr="00616B49" w:rsidRDefault="00711FBA" w:rsidP="004E21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11FBA" w:rsidRPr="00667838" w:rsidRDefault="00711FBA" w:rsidP="004E2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11FBA" w:rsidRPr="00711FBA" w:rsidRDefault="00711FBA" w:rsidP="004E21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711FBA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RBEV(ES)L-19</w:t>
            </w:r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Bases</w:t>
            </w:r>
            <w:proofErr w:type="spellEnd"/>
            <w:r w:rsidRPr="00711FB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 de la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lengua</w:t>
            </w:r>
            <w:proofErr w:type="spellEnd"/>
            <w:r w:rsidRPr="00711FB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latina</w:t>
            </w:r>
            <w:proofErr w:type="spellEnd"/>
            <w:r w:rsidRPr="00711FB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,</w:t>
            </w:r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>Curso</w:t>
            </w:r>
            <w:proofErr w:type="spellEnd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>teórico</w:t>
            </w:r>
            <w:proofErr w:type="spellEnd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>semestre</w:t>
            </w:r>
            <w:proofErr w:type="spellEnd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de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>otoño</w:t>
            </w:r>
            <w:proofErr w:type="spellEnd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, 2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>horas</w:t>
            </w:r>
            <w:proofErr w:type="spellEnd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,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>Examen</w:t>
            </w:r>
            <w:proofErr w:type="spellEnd"/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11FBA" w:rsidRPr="00616B49" w:rsidRDefault="00711FBA" w:rsidP="004E21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711FBA" w:rsidRPr="00561214" w:rsidRDefault="00711FBA" w:rsidP="004E21AF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</w:pPr>
            <w:r w:rsidRPr="00561214"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  <w:t>3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11FBA" w:rsidRPr="00616B49" w:rsidRDefault="00711FBA" w:rsidP="004E21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711FBA" w:rsidRPr="00616B49" w:rsidRDefault="00711FBA" w:rsidP="004E21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11FBA" w:rsidRPr="00616B49" w:rsidRDefault="00711FBA" w:rsidP="004E21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711FBA" w:rsidRPr="00616B49" w:rsidRDefault="00711FBA" w:rsidP="004E21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11FBA" w:rsidRPr="00616B49" w:rsidRDefault="00711FBA" w:rsidP="004E21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711FBA" w:rsidRPr="00616B49" w:rsidTr="008E75E6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BA" w:rsidRPr="00616B49" w:rsidRDefault="00711FBA" w:rsidP="00C93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11FBA" w:rsidRPr="00667838" w:rsidRDefault="00711FBA" w:rsidP="00C9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11FBA" w:rsidRPr="00711FBA" w:rsidRDefault="00711FBA" w:rsidP="00C935D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711FBA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RBEV(ES)NY181111</w:t>
            </w:r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</w:t>
            </w:r>
            <w:r w:rsidRPr="00711FB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El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nacimiento</w:t>
            </w:r>
            <w:proofErr w:type="spellEnd"/>
            <w:r w:rsidRPr="00711FB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 y la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difusión</w:t>
            </w:r>
            <w:proofErr w:type="spellEnd"/>
            <w:r w:rsidRPr="00711FB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 de las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lenguas</w:t>
            </w:r>
            <w:proofErr w:type="spellEnd"/>
            <w:r w:rsidRPr="00711FB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romances</w:t>
            </w:r>
            <w:proofErr w:type="spellEnd"/>
            <w:r w:rsidRPr="00711FB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,</w:t>
            </w:r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>Curso</w:t>
            </w:r>
            <w:proofErr w:type="spellEnd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>teórico</w:t>
            </w:r>
            <w:proofErr w:type="spellEnd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>semestre</w:t>
            </w:r>
            <w:proofErr w:type="spellEnd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de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>primavera</w:t>
            </w:r>
            <w:proofErr w:type="spellEnd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, 2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>horas</w:t>
            </w:r>
            <w:proofErr w:type="spellEnd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, </w:t>
            </w:r>
            <w:proofErr w:type="spellStart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>Examen</w:t>
            </w:r>
            <w:proofErr w:type="spellEnd"/>
            <w:r w:rsidRPr="00711FBA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 &lt;&lt; RBEV(ES)L-19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11FBA" w:rsidRPr="00616B49" w:rsidRDefault="00711FBA" w:rsidP="00C93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711FBA" w:rsidRPr="00561214" w:rsidRDefault="00711FBA" w:rsidP="00C935D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11FBA" w:rsidRPr="00616B49" w:rsidRDefault="00711FBA" w:rsidP="00C93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711FBA" w:rsidRPr="00616B49" w:rsidRDefault="00711FBA" w:rsidP="00C93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11FBA" w:rsidRPr="00616B49" w:rsidRDefault="00711FBA" w:rsidP="00C93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711FBA" w:rsidRPr="00616B49" w:rsidRDefault="00711FBA" w:rsidP="00C93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711FBA" w:rsidRPr="00616B49" w:rsidRDefault="00711FBA" w:rsidP="00C93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854C8D" w:rsidRPr="008E75E6" w:rsidTr="008E75E6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54C8D" w:rsidRPr="008E75E6" w:rsidRDefault="00854C8D" w:rsidP="00854C8D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936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54C8D" w:rsidRPr="008E75E6" w:rsidRDefault="008E75E6" w:rsidP="00854C8D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bookmarkStart w:id="3" w:name="RSPC1x"/>
            <w:bookmarkEnd w:id="3"/>
            <w:r w:rsidRPr="008E75E6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TCS-ES-</w:t>
            </w:r>
            <w:r w:rsidR="00854C8D" w:rsidRPr="008E75E6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RSPC1</w:t>
            </w:r>
            <w:r w:rsidR="00854C8D"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proofErr w:type="spellStart"/>
            <w:r w:rsidR="00854C8D" w:rsidRPr="008E75E6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Civilización</w:t>
            </w:r>
            <w:proofErr w:type="spellEnd"/>
            <w:r w:rsidR="00854C8D" w:rsidRPr="008E75E6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1.</w:t>
            </w:r>
            <w:r w:rsidR="00854C8D"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; </w:t>
            </w:r>
            <w:proofErr w:type="spellStart"/>
            <w:r w:rsidR="00854C8D"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>créditos</w:t>
            </w:r>
            <w:proofErr w:type="spellEnd"/>
            <w:r w:rsidR="00854C8D"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: </w:t>
            </w:r>
            <w:proofErr w:type="spellStart"/>
            <w:r w:rsidR="00854C8D"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>mín</w:t>
            </w:r>
            <w:proofErr w:type="spellEnd"/>
            <w:r w:rsidR="00854C8D" w:rsidRPr="008E75E6">
              <w:rPr>
                <w:rFonts w:ascii="Times New Roman" w:eastAsia="Times New Roman" w:hAnsi="Times New Roman" w:cs="Times New Roman"/>
                <w:b/>
                <w:lang w:eastAsia="hu-HU"/>
              </w:rPr>
              <w:t>. 9</w:t>
            </w:r>
          </w:p>
        </w:tc>
        <w:tc>
          <w:tcPr>
            <w:tcW w:w="1283" w:type="dxa"/>
            <w:gridSpan w:val="7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8E75E6" w:rsidRDefault="00854C8D" w:rsidP="00854C8D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854C8D" w:rsidRPr="00616B49" w:rsidTr="001E1B1A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854C8D" w:rsidRPr="00667838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C11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Civilización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: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España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854C8D" w:rsidRPr="00616B49" w:rsidTr="001E1B1A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854C8D" w:rsidRPr="00667838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54C8D" w:rsidRPr="008E75E6" w:rsidRDefault="00854C8D" w:rsidP="001A031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hu-HU"/>
              </w:rPr>
            </w:pPr>
            <w:r w:rsidRPr="008E75E6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u-HU"/>
              </w:rPr>
              <w:t xml:space="preserve">RSPC(ES)12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u-HU"/>
              </w:rPr>
              <w:t>Civilización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u-HU"/>
              </w:rPr>
              <w:t xml:space="preserve">: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u-HU"/>
              </w:rPr>
              <w:t>América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u-HU"/>
              </w:rPr>
              <w:t xml:space="preserve">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u-HU"/>
              </w:rPr>
              <w:t>Latina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spacing w:val="-2"/>
                <w:lang w:eastAsia="hu-HU"/>
              </w:rPr>
              <w:t xml:space="preserve">,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spacing w:val="-2"/>
                <w:lang w:eastAsia="hu-HU"/>
              </w:rPr>
              <w:t>Curso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spacing w:val="-2"/>
                <w:lang w:eastAsia="hu-HU"/>
              </w:rPr>
              <w:t xml:space="preserve">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spacing w:val="-2"/>
                <w:lang w:eastAsia="hu-HU"/>
              </w:rPr>
              <w:t>práctico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spacing w:val="-2"/>
                <w:lang w:eastAsia="hu-HU"/>
              </w:rPr>
              <w:t xml:space="preserve">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spacing w:val="-2"/>
                <w:lang w:eastAsia="hu-HU"/>
              </w:rPr>
              <w:t>semestre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spacing w:val="-2"/>
                <w:lang w:eastAsia="hu-HU"/>
              </w:rPr>
              <w:t xml:space="preserve"> de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spacing w:val="-2"/>
                <w:lang w:eastAsia="hu-HU"/>
              </w:rPr>
              <w:t>primavera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spacing w:val="-2"/>
                <w:lang w:eastAsia="hu-HU"/>
              </w:rPr>
              <w:t xml:space="preserve">, 2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spacing w:val="-2"/>
                <w:lang w:eastAsia="hu-HU"/>
              </w:rPr>
              <w:t>horas</w:t>
            </w:r>
            <w:proofErr w:type="spellEnd"/>
            <w:r w:rsidRPr="008E75E6">
              <w:rPr>
                <w:rFonts w:ascii="Times New Roman" w:eastAsia="Times New Roman" w:hAnsi="Times New Roman" w:cs="Times New Roman"/>
                <w:spacing w:val="-2"/>
                <w:lang w:eastAsia="hu-HU"/>
              </w:rPr>
              <w:t xml:space="preserve">, Nota </w:t>
            </w:r>
            <w:proofErr w:type="spellStart"/>
            <w:r w:rsidRPr="008E75E6">
              <w:rPr>
                <w:rFonts w:ascii="Times New Roman" w:eastAsia="Times New Roman" w:hAnsi="Times New Roman" w:cs="Times New Roman"/>
                <w:spacing w:val="-2"/>
                <w:lang w:eastAsia="hu-HU"/>
              </w:rPr>
              <w:t>final</w:t>
            </w:r>
            <w:proofErr w:type="spellEnd"/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854C8D" w:rsidRPr="00616B49" w:rsidTr="008E75E6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854C8D" w:rsidRPr="00667838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C18-13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Hungría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en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español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primavera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854C8D" w:rsidRPr="001E1B1A" w:rsidTr="008E75E6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54C8D" w:rsidRPr="001E1B1A" w:rsidRDefault="00854C8D" w:rsidP="00854C8D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936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54C8D" w:rsidRPr="001E1B1A" w:rsidRDefault="008E75E6" w:rsidP="008E75E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bookmarkStart w:id="4" w:name="RSPC2x"/>
            <w:bookmarkEnd w:id="4"/>
            <w:r w:rsidRPr="001E1B1A">
              <w:rPr>
                <w:b/>
              </w:rPr>
              <w:t xml:space="preserve"> </w:t>
            </w:r>
            <w:r w:rsidRPr="001E1B1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TCS-ES-RSPC</w:t>
            </w:r>
            <w:r w:rsidR="00854C8D" w:rsidRPr="001E1B1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2</w:t>
            </w:r>
            <w:r w:rsidR="00854C8D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proofErr w:type="spellStart"/>
            <w:r w:rsidR="00854C8D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Civilización</w:t>
            </w:r>
            <w:proofErr w:type="spellEnd"/>
            <w:r w:rsidR="00854C8D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2.</w:t>
            </w:r>
            <w:r w:rsidR="00854C8D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; </w:t>
            </w:r>
            <w:proofErr w:type="spellStart"/>
            <w:r w:rsidR="00854C8D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créditos</w:t>
            </w:r>
            <w:proofErr w:type="spellEnd"/>
            <w:r w:rsidR="00854C8D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: </w:t>
            </w:r>
            <w:proofErr w:type="spellStart"/>
            <w:r w:rsidR="00854C8D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mín</w:t>
            </w:r>
            <w:proofErr w:type="spellEnd"/>
            <w:r w:rsidR="00854C8D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. 14</w:t>
            </w:r>
          </w:p>
        </w:tc>
        <w:tc>
          <w:tcPr>
            <w:tcW w:w="1283" w:type="dxa"/>
            <w:gridSpan w:val="7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1E1B1A" w:rsidRDefault="00854C8D" w:rsidP="00854C8D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16"/>
                <w:szCs w:val="20"/>
                <w:lang w:eastAsia="hu-HU"/>
              </w:rPr>
            </w:pPr>
          </w:p>
        </w:tc>
      </w:tr>
      <w:tr w:rsidR="00854C8D" w:rsidRPr="00616B49" w:rsidTr="008E75E6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54C8D" w:rsidRPr="00616B49" w:rsidRDefault="00854C8D" w:rsidP="001A03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C21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Historia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España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teórico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Examen</w:t>
            </w:r>
            <w:proofErr w:type="spellEnd"/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854C8D" w:rsidRPr="00616B49" w:rsidTr="008E75E6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1A031A">
            <w:pPr>
              <w:spacing w:after="0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C24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España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y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Hungría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en la Unión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Europea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854C8D" w:rsidRPr="00616B49" w:rsidTr="008E75E6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1A03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C25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Historia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Hispanoamérica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teórico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primavera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Examen</w:t>
            </w:r>
            <w:proofErr w:type="spellEnd"/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854C8D" w:rsidRPr="00616B49" w:rsidTr="008E75E6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1A03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C18-26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Historia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de las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relaciones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hispano-húngaras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854C8D" w:rsidRPr="001E1B1A" w:rsidTr="008E75E6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54C8D" w:rsidRPr="001E1B1A" w:rsidRDefault="00854C8D" w:rsidP="00854C8D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936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54C8D" w:rsidRPr="001E1B1A" w:rsidRDefault="001E1B1A" w:rsidP="00854C8D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bookmarkStart w:id="5" w:name="RSPF1x"/>
            <w:bookmarkEnd w:id="5"/>
            <w:r w:rsidRPr="001E1B1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TCS-ES-</w:t>
            </w:r>
            <w:r w:rsidR="00854C8D" w:rsidRPr="001E1B1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RSPF1</w:t>
            </w:r>
            <w:r w:rsidR="00854C8D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proofErr w:type="spellStart"/>
            <w:r w:rsidR="00854C8D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Perfeccionamiento</w:t>
            </w:r>
            <w:proofErr w:type="spellEnd"/>
            <w:r w:rsidR="00854C8D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de </w:t>
            </w:r>
            <w:proofErr w:type="spellStart"/>
            <w:r w:rsidR="00854C8D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lengua</w:t>
            </w:r>
            <w:proofErr w:type="spellEnd"/>
            <w:r w:rsidR="00854C8D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="00854C8D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española</w:t>
            </w:r>
            <w:proofErr w:type="spellEnd"/>
            <w:r w:rsidR="00854C8D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I.</w:t>
            </w:r>
            <w:r w:rsidR="00854C8D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; </w:t>
            </w:r>
            <w:proofErr w:type="spellStart"/>
            <w:r w:rsidR="00854C8D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créditos</w:t>
            </w:r>
            <w:proofErr w:type="spellEnd"/>
            <w:r w:rsidR="00854C8D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: </w:t>
            </w:r>
            <w:proofErr w:type="spellStart"/>
            <w:r w:rsidR="00854C8D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mín</w:t>
            </w:r>
            <w:proofErr w:type="spellEnd"/>
            <w:r w:rsidR="00854C8D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. 12</w:t>
            </w:r>
          </w:p>
        </w:tc>
        <w:tc>
          <w:tcPr>
            <w:tcW w:w="1283" w:type="dxa"/>
            <w:gridSpan w:val="7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1E1B1A" w:rsidRDefault="00854C8D" w:rsidP="00854C8D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854C8D" w:rsidRPr="00616B49" w:rsidTr="001E1B1A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854C8D" w:rsidRPr="00667838" w:rsidRDefault="00854C8D" w:rsidP="001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F11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Prácticas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lengua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española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1.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854C8D" w:rsidRPr="00616B49" w:rsidTr="001E1B1A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67838" w:rsidRDefault="00854C8D" w:rsidP="001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F12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Prácticas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lengua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española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2.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primavera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;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&lt;&lt;RSPF11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854C8D" w:rsidRPr="00616B49" w:rsidTr="001E1B1A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854C8D" w:rsidRPr="00667838" w:rsidRDefault="00854C8D" w:rsidP="001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F13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preparatorio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para el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examen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final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1.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854C8D" w:rsidRPr="00616B49" w:rsidTr="001E1B1A">
        <w:trPr>
          <w:gridAfter w:val="1"/>
          <w:wAfter w:w="11" w:type="dxa"/>
          <w:tblCellSpacing w:w="0" w:type="dxa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6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54C8D" w:rsidRPr="00667838" w:rsidRDefault="00854C8D" w:rsidP="001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1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F14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preparatorio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para el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examen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final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2.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primavera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;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&lt;&lt;RSPF13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54C8D" w:rsidRPr="00616B49" w:rsidRDefault="00854C8D" w:rsidP="0085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EF00A7" w:rsidRDefault="00EF00A7" w:rsidP="00616B49"/>
    <w:p w:rsidR="001E1B1A" w:rsidRDefault="001E1B1A" w:rsidP="00616B49"/>
    <w:tbl>
      <w:tblPr>
        <w:tblW w:w="10878" w:type="dxa"/>
        <w:tblCellSpacing w:w="0" w:type="dxa"/>
        <w:tblInd w:w="-434" w:type="dxa"/>
        <w:tblBorders>
          <w:top w:val="outset" w:sz="6" w:space="0" w:color="BBBBBB"/>
          <w:left w:val="outset" w:sz="6" w:space="0" w:color="BBBBBB"/>
          <w:bottom w:val="outset" w:sz="6" w:space="0" w:color="BBBBBB"/>
          <w:right w:val="outset" w:sz="6" w:space="0" w:color="BBBBBB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"/>
        <w:gridCol w:w="142"/>
        <w:gridCol w:w="9214"/>
        <w:gridCol w:w="147"/>
        <w:gridCol w:w="142"/>
        <w:gridCol w:w="144"/>
        <w:gridCol w:w="180"/>
        <w:gridCol w:w="180"/>
        <w:gridCol w:w="31"/>
        <w:gridCol w:w="149"/>
        <w:gridCol w:w="165"/>
        <w:gridCol w:w="21"/>
        <w:gridCol w:w="222"/>
      </w:tblGrid>
      <w:tr w:rsidR="00C62658" w:rsidRPr="001E1B1A" w:rsidTr="00BF6D34">
        <w:trPr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1E1B1A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bookmarkStart w:id="6" w:name="_GoBack" w:colFirst="1" w:colLast="1"/>
          </w:p>
        </w:tc>
        <w:tc>
          <w:tcPr>
            <w:tcW w:w="9357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1E1B1A" w:rsidRDefault="001E1B1A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bookmarkStart w:id="7" w:name="RSPF2x"/>
            <w:bookmarkEnd w:id="7"/>
            <w:r w:rsidRPr="001E1B1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TCS-ES-</w:t>
            </w:r>
            <w:r w:rsidR="00C62658" w:rsidRPr="001E1B1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RSPF2</w:t>
            </w:r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proofErr w:type="spellStart"/>
            <w:r w:rsidR="00C62658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Perfeccionamiento</w:t>
            </w:r>
            <w:proofErr w:type="spellEnd"/>
            <w:r w:rsidR="00C62658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de </w:t>
            </w:r>
            <w:proofErr w:type="spellStart"/>
            <w:r w:rsidR="00C62658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lengua</w:t>
            </w:r>
            <w:proofErr w:type="spellEnd"/>
            <w:r w:rsidR="00C62658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="00C62658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española</w:t>
            </w:r>
            <w:proofErr w:type="spellEnd"/>
            <w:r w:rsidR="00C62658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II.</w:t>
            </w:r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; </w:t>
            </w:r>
            <w:proofErr w:type="spellStart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créditos</w:t>
            </w:r>
            <w:proofErr w:type="spellEnd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: </w:t>
            </w:r>
            <w:proofErr w:type="spellStart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mín</w:t>
            </w:r>
            <w:proofErr w:type="spellEnd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. 24</w:t>
            </w:r>
          </w:p>
        </w:tc>
        <w:tc>
          <w:tcPr>
            <w:tcW w:w="1380" w:type="dxa"/>
            <w:gridSpan w:val="10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1E1B1A" w:rsidRDefault="00C62658" w:rsidP="00C6265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pacing w:val="-6"/>
                <w:sz w:val="16"/>
                <w:szCs w:val="20"/>
                <w:lang w:eastAsia="hu-HU"/>
              </w:rPr>
            </w:pPr>
            <w:r w:rsidRPr="001E1B1A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20"/>
                <w:lang w:eastAsia="hu-HU"/>
              </w:rPr>
              <w:t>&lt;&lt;</w:t>
            </w:r>
            <w:r w:rsidRPr="001E1B1A">
              <w:rPr>
                <w:rFonts w:ascii="Times New Roman" w:eastAsia="Times New Roman" w:hAnsi="Times New Roman" w:cs="Times New Roman"/>
                <w:b/>
                <w:iCs/>
                <w:spacing w:val="-6"/>
                <w:sz w:val="16"/>
                <w:szCs w:val="20"/>
                <w:lang w:eastAsia="hu-HU"/>
              </w:rPr>
              <w:t>RSP(ES)AV18-11</w:t>
            </w:r>
          </w:p>
        </w:tc>
      </w:tr>
      <w:tr w:rsidR="00C62658" w:rsidRPr="00616B49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C62658" w:rsidRPr="00667838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F21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Perfeccionamiento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lengua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española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1.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&lt;&lt;RSP</w:t>
            </w:r>
            <w:r w:rsidR="001A03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AV18-11</w:t>
            </w:r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C62658" w:rsidRPr="00616B49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C62658" w:rsidRPr="00667838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F22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Perfeccionamiento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lengua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española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2.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primavera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;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&lt;&lt;RSP</w:t>
            </w:r>
            <w:r w:rsidR="001A03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F21</w:t>
            </w:r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C62658" w:rsidRPr="00616B49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C62658" w:rsidRPr="00667838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F23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Traducción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y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comprensión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textos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españoles</w:t>
            </w:r>
            <w:proofErr w:type="spellEnd"/>
            <w:r w:rsidRPr="00616B49">
              <w:t xml:space="preserve">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1.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;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&lt;&lt;RSP</w:t>
            </w:r>
            <w:r w:rsidR="001A03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F22</w:t>
            </w:r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C62658" w:rsidRPr="00616B49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C62658" w:rsidRPr="00667838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F24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Traducción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y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comprensión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textos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españoles</w:t>
            </w:r>
            <w:proofErr w:type="spellEnd"/>
            <w:r w:rsidRPr="00616B49">
              <w:t xml:space="preserve">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2.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primavera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;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&lt;&lt;RSP</w:t>
            </w:r>
            <w:r w:rsidR="001A03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F23</w:t>
            </w:r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</w:tr>
      <w:tr w:rsidR="00C62658" w:rsidRPr="00616B49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C62658" w:rsidRPr="00667838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F25 </w:t>
            </w:r>
            <w:r w:rsidRPr="00616B49">
              <w:rPr>
                <w:rFonts w:ascii="Times New Roman" w:hAnsi="Times New Roman" w:cs="Times New Roman"/>
                <w:b/>
              </w:rPr>
              <w:t xml:space="preserve">El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lenguaje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los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medios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comunicación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;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&lt;&lt;RSP</w:t>
            </w:r>
            <w:r w:rsidR="001A03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AV18-11</w:t>
            </w:r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C62658" w:rsidRPr="00616B49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C62658" w:rsidRPr="00667838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F26 </w:t>
            </w:r>
            <w:r w:rsidRPr="00616B49">
              <w:rPr>
                <w:rFonts w:ascii="Times New Roman" w:hAnsi="Times New Roman" w:cs="Times New Roman"/>
                <w:b/>
              </w:rPr>
              <w:t xml:space="preserve">El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español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los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negocios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primavera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;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&lt;&lt;RSP</w:t>
            </w:r>
            <w:r w:rsidR="00951F4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AV18-11</w:t>
            </w:r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C62658" w:rsidRPr="00616B49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C62658" w:rsidRPr="00667838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F27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Taller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comunicación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en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español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1.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;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&lt;&lt;RSP</w:t>
            </w:r>
            <w:r w:rsidR="00951F4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F26</w:t>
            </w:r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C62658" w:rsidRPr="00616B49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C62658" w:rsidRPr="00667838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F28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Taller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comunicación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en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español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2.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primavera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;;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&lt;&lt;RSP</w:t>
            </w:r>
            <w:r w:rsidR="00951F4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F27</w:t>
            </w:r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</w:tr>
      <w:tr w:rsidR="001E1B1A" w:rsidRPr="001E1B1A" w:rsidTr="00BF6D34">
        <w:trPr>
          <w:gridAfter w:val="4"/>
          <w:wAfter w:w="556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1E1B1A" w:rsidRDefault="00C62658" w:rsidP="00C6265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9357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1E1B1A" w:rsidRDefault="001E1B1A" w:rsidP="00C6265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bookmarkStart w:id="8" w:name="RSPI1x"/>
            <w:bookmarkEnd w:id="8"/>
            <w:r w:rsidRPr="00314542"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hu-HU"/>
              </w:rPr>
              <w:t>TCS-ES-</w:t>
            </w:r>
            <w:r w:rsidR="00314542" w:rsidRPr="00314542"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hu-HU"/>
              </w:rPr>
              <w:t>RSPI</w:t>
            </w:r>
            <w:r w:rsidRPr="00314542">
              <w:rPr>
                <w:rFonts w:ascii="Times New Roman" w:eastAsia="Times New Roman" w:hAnsi="Times New Roman" w:cs="Times New Roman"/>
                <w:b/>
                <w:iCs/>
                <w:color w:val="FF0000"/>
                <w:lang w:eastAsia="hu-HU"/>
              </w:rPr>
              <w:t>26</w:t>
            </w:r>
            <w:r w:rsidR="00C62658" w:rsidRPr="00314542">
              <w:rPr>
                <w:rFonts w:ascii="Times New Roman" w:eastAsia="Times New Roman" w:hAnsi="Times New Roman" w:cs="Times New Roman"/>
                <w:b/>
                <w:color w:val="FF0000"/>
                <w:lang w:eastAsia="hu-HU"/>
              </w:rPr>
              <w:t xml:space="preserve"> </w:t>
            </w:r>
            <w:proofErr w:type="spellStart"/>
            <w:r w:rsidR="00C62658" w:rsidRPr="001E1B1A">
              <w:rPr>
                <w:rFonts w:ascii="Times New Roman" w:hAnsi="Times New Roman" w:cs="Times New Roman"/>
                <w:b/>
              </w:rPr>
              <w:t>Literaturas</w:t>
            </w:r>
            <w:proofErr w:type="spellEnd"/>
            <w:r w:rsidR="00C62658" w:rsidRPr="001E1B1A">
              <w:rPr>
                <w:rFonts w:ascii="Times New Roman" w:hAnsi="Times New Roman" w:cs="Times New Roman"/>
                <w:b/>
              </w:rPr>
              <w:t xml:space="preserve"> en </w:t>
            </w:r>
            <w:proofErr w:type="spellStart"/>
            <w:r w:rsidR="00C62658" w:rsidRPr="001E1B1A">
              <w:rPr>
                <w:rFonts w:ascii="Times New Roman" w:hAnsi="Times New Roman" w:cs="Times New Roman"/>
                <w:b/>
              </w:rPr>
              <w:t>lengua</w:t>
            </w:r>
            <w:proofErr w:type="spellEnd"/>
            <w:r w:rsidR="00C62658" w:rsidRPr="001E1B1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C62658" w:rsidRPr="001E1B1A">
              <w:rPr>
                <w:rFonts w:ascii="Times New Roman" w:hAnsi="Times New Roman" w:cs="Times New Roman"/>
                <w:b/>
              </w:rPr>
              <w:t>española</w:t>
            </w:r>
            <w:proofErr w:type="spellEnd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; </w:t>
            </w:r>
            <w:proofErr w:type="spellStart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créditos</w:t>
            </w:r>
            <w:proofErr w:type="spellEnd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: </w:t>
            </w:r>
            <w:proofErr w:type="spellStart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mín</w:t>
            </w:r>
            <w:proofErr w:type="spellEnd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. 13</w:t>
            </w:r>
          </w:p>
        </w:tc>
        <w:tc>
          <w:tcPr>
            <w:tcW w:w="824" w:type="dxa"/>
            <w:gridSpan w:val="6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C62658" w:rsidRPr="001E1B1A" w:rsidRDefault="00C62658" w:rsidP="00314542">
            <w:pPr>
              <w:spacing w:before="60" w:after="0" w:line="240" w:lineRule="auto"/>
              <w:ind w:right="-471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C62658" w:rsidRPr="00616B49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951F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I18-11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Capítulos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de la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prosa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latinoamericana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teórico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1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Examen</w:t>
            </w:r>
            <w:proofErr w:type="spellEnd"/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C62658" w:rsidRPr="00616B49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951F4F">
            <w:pPr>
              <w:spacing w:after="0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I12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Literatura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española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del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Siglo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Oro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teórico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primavera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Examen</w:t>
            </w:r>
            <w:proofErr w:type="spellEnd"/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C62658" w:rsidRPr="00616B49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951F4F">
            <w:pPr>
              <w:spacing w:after="0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I18-14 </w:t>
            </w:r>
            <w:r w:rsidRPr="00616B49">
              <w:rPr>
                <w:rFonts w:ascii="Times New Roman" w:hAnsi="Times New Roman" w:cs="Times New Roman"/>
                <w:b/>
              </w:rPr>
              <w:t xml:space="preserve">El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romanticismo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y el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realismo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en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España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teórico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primavera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1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Examen</w:t>
            </w:r>
            <w:proofErr w:type="spellEnd"/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</w:tr>
      <w:tr w:rsidR="00157D15" w:rsidRPr="00157D15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157D15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157D15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157D15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pacing w:val="-4"/>
                <w:lang w:eastAsia="hu-HU"/>
              </w:rPr>
            </w:pPr>
            <w:r w:rsidRPr="00157D15">
              <w:rPr>
                <w:rFonts w:ascii="Times New Roman" w:eastAsia="Times New Roman" w:hAnsi="Times New Roman" w:cs="Times New Roman"/>
                <w:i/>
                <w:iCs/>
                <w:strike/>
                <w:color w:val="FF0000"/>
                <w:spacing w:val="-4"/>
                <w:lang w:eastAsia="hu-HU"/>
              </w:rPr>
              <w:t xml:space="preserve">RSP(ES)I18-15 </w:t>
            </w:r>
            <w:r w:rsidRPr="00157D15">
              <w:rPr>
                <w:rFonts w:ascii="Times New Roman" w:hAnsi="Times New Roman" w:cs="Times New Roman"/>
                <w:b/>
                <w:strike/>
                <w:color w:val="FF0000"/>
                <w:spacing w:val="-4"/>
              </w:rPr>
              <w:t xml:space="preserve">El </w:t>
            </w:r>
            <w:proofErr w:type="spellStart"/>
            <w:r w:rsidRPr="00157D15">
              <w:rPr>
                <w:rFonts w:ascii="Times New Roman" w:hAnsi="Times New Roman" w:cs="Times New Roman"/>
                <w:b/>
                <w:strike/>
                <w:color w:val="FF0000"/>
                <w:spacing w:val="-4"/>
              </w:rPr>
              <w:t>cuento</w:t>
            </w:r>
            <w:proofErr w:type="spellEnd"/>
            <w:r w:rsidRPr="00157D15">
              <w:rPr>
                <w:rFonts w:ascii="Times New Roman" w:hAnsi="Times New Roman" w:cs="Times New Roman"/>
                <w:b/>
                <w:strike/>
                <w:color w:val="FF0000"/>
                <w:spacing w:val="-4"/>
              </w:rPr>
              <w:t xml:space="preserve"> </w:t>
            </w:r>
            <w:proofErr w:type="spellStart"/>
            <w:r w:rsidRPr="00157D15">
              <w:rPr>
                <w:rFonts w:ascii="Times New Roman" w:hAnsi="Times New Roman" w:cs="Times New Roman"/>
                <w:b/>
                <w:strike/>
                <w:color w:val="FF0000"/>
                <w:spacing w:val="-4"/>
              </w:rPr>
              <w:t>hispano</w:t>
            </w:r>
            <w:proofErr w:type="spellEnd"/>
            <w:r w:rsidRPr="00157D15">
              <w:rPr>
                <w:rFonts w:ascii="Times New Roman" w:eastAsia="Times New Roman" w:hAnsi="Times New Roman" w:cs="Times New Roman"/>
                <w:strike/>
                <w:color w:val="FF0000"/>
                <w:spacing w:val="-4"/>
                <w:lang w:eastAsia="hu-HU"/>
              </w:rPr>
              <w:t xml:space="preserve">, </w:t>
            </w:r>
            <w:proofErr w:type="spellStart"/>
            <w:r w:rsidRPr="00157D15">
              <w:rPr>
                <w:rFonts w:ascii="Times New Roman" w:eastAsia="Times New Roman" w:hAnsi="Times New Roman" w:cs="Times New Roman"/>
                <w:strike/>
                <w:color w:val="FF0000"/>
                <w:spacing w:val="-4"/>
                <w:lang w:eastAsia="hu-HU"/>
              </w:rPr>
              <w:t>Curso</w:t>
            </w:r>
            <w:proofErr w:type="spellEnd"/>
            <w:r w:rsidRPr="00157D15">
              <w:rPr>
                <w:rFonts w:ascii="Times New Roman" w:eastAsia="Times New Roman" w:hAnsi="Times New Roman" w:cs="Times New Roman"/>
                <w:strike/>
                <w:color w:val="FF0000"/>
                <w:spacing w:val="-4"/>
                <w:lang w:eastAsia="hu-HU"/>
              </w:rPr>
              <w:t xml:space="preserve"> </w:t>
            </w:r>
            <w:proofErr w:type="spellStart"/>
            <w:r w:rsidRPr="00157D15">
              <w:rPr>
                <w:rFonts w:ascii="Times New Roman" w:eastAsia="Times New Roman" w:hAnsi="Times New Roman" w:cs="Times New Roman"/>
                <w:strike/>
                <w:color w:val="FF0000"/>
                <w:spacing w:val="-4"/>
                <w:lang w:eastAsia="hu-HU"/>
              </w:rPr>
              <w:t>práctico</w:t>
            </w:r>
            <w:proofErr w:type="spellEnd"/>
            <w:r w:rsidRPr="00157D15">
              <w:rPr>
                <w:rFonts w:ascii="Times New Roman" w:eastAsia="Times New Roman" w:hAnsi="Times New Roman" w:cs="Times New Roman"/>
                <w:strike/>
                <w:color w:val="FF0000"/>
                <w:spacing w:val="-4"/>
                <w:lang w:eastAsia="hu-HU"/>
              </w:rPr>
              <w:t xml:space="preserve">, </w:t>
            </w:r>
            <w:proofErr w:type="spellStart"/>
            <w:r w:rsidRPr="00157D15">
              <w:rPr>
                <w:rFonts w:ascii="Times New Roman" w:eastAsia="Times New Roman" w:hAnsi="Times New Roman" w:cs="Times New Roman"/>
                <w:strike/>
                <w:color w:val="FF0000"/>
                <w:spacing w:val="-4"/>
                <w:lang w:eastAsia="hu-HU"/>
              </w:rPr>
              <w:t>semestre</w:t>
            </w:r>
            <w:proofErr w:type="spellEnd"/>
            <w:r w:rsidRPr="00157D15">
              <w:rPr>
                <w:rFonts w:ascii="Times New Roman" w:eastAsia="Times New Roman" w:hAnsi="Times New Roman" w:cs="Times New Roman"/>
                <w:strike/>
                <w:color w:val="FF0000"/>
                <w:spacing w:val="-4"/>
                <w:lang w:eastAsia="hu-HU"/>
              </w:rPr>
              <w:t xml:space="preserve"> de </w:t>
            </w:r>
            <w:proofErr w:type="spellStart"/>
            <w:r w:rsidRPr="00157D15">
              <w:rPr>
                <w:rFonts w:ascii="Times New Roman" w:eastAsia="Times New Roman" w:hAnsi="Times New Roman" w:cs="Times New Roman"/>
                <w:strike/>
                <w:color w:val="FF0000"/>
                <w:spacing w:val="-4"/>
                <w:lang w:eastAsia="hu-HU"/>
              </w:rPr>
              <w:t>primavera</w:t>
            </w:r>
            <w:proofErr w:type="spellEnd"/>
            <w:r w:rsidRPr="00157D15">
              <w:rPr>
                <w:rFonts w:ascii="Times New Roman" w:eastAsia="Times New Roman" w:hAnsi="Times New Roman" w:cs="Times New Roman"/>
                <w:strike/>
                <w:color w:val="FF0000"/>
                <w:spacing w:val="-4"/>
                <w:lang w:eastAsia="hu-HU"/>
              </w:rPr>
              <w:t xml:space="preserve">, 2 </w:t>
            </w:r>
            <w:proofErr w:type="spellStart"/>
            <w:r w:rsidRPr="00157D15">
              <w:rPr>
                <w:rFonts w:ascii="Times New Roman" w:eastAsia="Times New Roman" w:hAnsi="Times New Roman" w:cs="Times New Roman"/>
                <w:strike/>
                <w:color w:val="FF0000"/>
                <w:spacing w:val="-4"/>
                <w:lang w:eastAsia="hu-HU"/>
              </w:rPr>
              <w:t>horas</w:t>
            </w:r>
            <w:proofErr w:type="spellEnd"/>
            <w:r w:rsidRPr="00157D15">
              <w:rPr>
                <w:rFonts w:ascii="Times New Roman" w:eastAsia="Times New Roman" w:hAnsi="Times New Roman" w:cs="Times New Roman"/>
                <w:strike/>
                <w:color w:val="FF0000"/>
                <w:spacing w:val="-4"/>
                <w:lang w:eastAsia="hu-HU"/>
              </w:rPr>
              <w:t xml:space="preserve">, Nota </w:t>
            </w:r>
            <w:proofErr w:type="spellStart"/>
            <w:r w:rsidRPr="00157D15">
              <w:rPr>
                <w:rFonts w:ascii="Times New Roman" w:eastAsia="Times New Roman" w:hAnsi="Times New Roman" w:cs="Times New Roman"/>
                <w:strike/>
                <w:color w:val="FF0000"/>
                <w:spacing w:val="-4"/>
                <w:lang w:eastAsia="hu-HU"/>
              </w:rPr>
              <w:t>final</w:t>
            </w:r>
            <w:proofErr w:type="spellEnd"/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157D15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157D15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157D15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lang w:eastAsia="hu-HU"/>
              </w:rPr>
            </w:pPr>
            <w:r w:rsidRPr="00157D15">
              <w:rPr>
                <w:rFonts w:ascii="Times New Roman" w:eastAsia="Times New Roman" w:hAnsi="Times New Roman" w:cs="Times New Roman"/>
                <w:strike/>
                <w:color w:val="FF0000"/>
                <w:lang w:eastAsia="hu-HU"/>
              </w:rPr>
              <w:t>3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157D15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157D15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lang w:eastAsia="hu-HU"/>
              </w:rPr>
            </w:pP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157D15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lang w:eastAsia="hu-HU"/>
              </w:rPr>
            </w:pP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157D15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lang w:eastAsia="hu-HU"/>
              </w:rPr>
            </w:pPr>
          </w:p>
        </w:tc>
      </w:tr>
      <w:tr w:rsidR="00157D15" w:rsidRPr="00157D15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157D15" w:rsidRPr="00157D15" w:rsidRDefault="00157D15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157D15" w:rsidRPr="00157D15" w:rsidRDefault="00157D15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157D15" w:rsidRPr="00157D15" w:rsidRDefault="00157D15" w:rsidP="005507A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pacing w:val="-4"/>
                <w:lang w:eastAsia="hu-HU"/>
              </w:rPr>
            </w:pPr>
            <w:r w:rsidRPr="00157D15">
              <w:rPr>
                <w:rFonts w:ascii="Times New Roman" w:eastAsia="Times New Roman" w:hAnsi="Times New Roman" w:cs="Times New Roman"/>
                <w:iCs/>
                <w:color w:val="FF0000"/>
                <w:spacing w:val="-4"/>
                <w:lang w:eastAsia="hu-HU"/>
              </w:rPr>
              <w:t>RSP(ES)I2</w:t>
            </w:r>
            <w:r w:rsidR="005507AE">
              <w:rPr>
                <w:rFonts w:ascii="Times New Roman" w:eastAsia="Times New Roman" w:hAnsi="Times New Roman" w:cs="Times New Roman"/>
                <w:iCs/>
                <w:color w:val="FF0000"/>
                <w:spacing w:val="-4"/>
                <w:lang w:eastAsia="hu-HU"/>
              </w:rPr>
              <w:t>6</w:t>
            </w:r>
            <w:r w:rsidRPr="00157D15">
              <w:rPr>
                <w:rFonts w:ascii="Times New Roman" w:eastAsia="Times New Roman" w:hAnsi="Times New Roman" w:cs="Times New Roman"/>
                <w:iCs/>
                <w:color w:val="FF0000"/>
                <w:spacing w:val="-4"/>
                <w:lang w:eastAsia="hu-HU"/>
              </w:rPr>
              <w:t xml:space="preserve">-16  </w:t>
            </w:r>
            <w:proofErr w:type="spellStart"/>
            <w:r w:rsidR="009C4AFC" w:rsidRPr="009C4AFC">
              <w:rPr>
                <w:rFonts w:ascii="Times New Roman" w:eastAsia="Times New Roman" w:hAnsi="Times New Roman" w:cs="Times New Roman"/>
                <w:b/>
                <w:iCs/>
                <w:color w:val="FF0000"/>
                <w:spacing w:val="-4"/>
                <w:lang w:eastAsia="hu-HU"/>
              </w:rPr>
              <w:t>Introducción</w:t>
            </w:r>
            <w:proofErr w:type="spellEnd"/>
            <w:r w:rsidR="009C4AFC" w:rsidRPr="009C4AFC">
              <w:rPr>
                <w:rFonts w:ascii="Times New Roman" w:eastAsia="Times New Roman" w:hAnsi="Times New Roman" w:cs="Times New Roman"/>
                <w:b/>
                <w:iCs/>
                <w:color w:val="FF0000"/>
                <w:spacing w:val="-4"/>
                <w:lang w:eastAsia="hu-HU"/>
              </w:rPr>
              <w:t xml:space="preserve"> a la </w:t>
            </w:r>
            <w:proofErr w:type="spellStart"/>
            <w:r w:rsidR="009C4AFC" w:rsidRPr="009C4AFC">
              <w:rPr>
                <w:rFonts w:ascii="Times New Roman" w:eastAsia="Times New Roman" w:hAnsi="Times New Roman" w:cs="Times New Roman"/>
                <w:b/>
                <w:iCs/>
                <w:color w:val="FF0000"/>
                <w:spacing w:val="-4"/>
                <w:lang w:eastAsia="hu-HU"/>
              </w:rPr>
              <w:t>cultura</w:t>
            </w:r>
            <w:proofErr w:type="spellEnd"/>
            <w:r w:rsidR="009C4AFC" w:rsidRPr="009C4AFC">
              <w:rPr>
                <w:rFonts w:ascii="Times New Roman" w:eastAsia="Times New Roman" w:hAnsi="Times New Roman" w:cs="Times New Roman"/>
                <w:b/>
                <w:iCs/>
                <w:color w:val="FF0000"/>
                <w:spacing w:val="-4"/>
                <w:lang w:eastAsia="hu-HU"/>
              </w:rPr>
              <w:t xml:space="preserve"> y </w:t>
            </w:r>
            <w:proofErr w:type="spellStart"/>
            <w:r w:rsidR="009C4AFC" w:rsidRPr="009C4AFC">
              <w:rPr>
                <w:rFonts w:ascii="Times New Roman" w:eastAsia="Times New Roman" w:hAnsi="Times New Roman" w:cs="Times New Roman"/>
                <w:b/>
                <w:iCs/>
                <w:color w:val="FF0000"/>
                <w:spacing w:val="-4"/>
                <w:lang w:eastAsia="hu-HU"/>
              </w:rPr>
              <w:t>literatura</w:t>
            </w:r>
            <w:proofErr w:type="spellEnd"/>
            <w:r w:rsidR="009C4AFC" w:rsidRPr="009C4AFC">
              <w:rPr>
                <w:rFonts w:ascii="Times New Roman" w:eastAsia="Times New Roman" w:hAnsi="Times New Roman" w:cs="Times New Roman"/>
                <w:b/>
                <w:iCs/>
                <w:color w:val="FF0000"/>
                <w:spacing w:val="-4"/>
                <w:lang w:eastAsia="hu-HU"/>
              </w:rPr>
              <w:t xml:space="preserve"> </w:t>
            </w:r>
            <w:proofErr w:type="spellStart"/>
            <w:r w:rsidR="009C4AFC" w:rsidRPr="009C4AFC">
              <w:rPr>
                <w:rFonts w:ascii="Times New Roman" w:eastAsia="Times New Roman" w:hAnsi="Times New Roman" w:cs="Times New Roman"/>
                <w:b/>
                <w:iCs/>
                <w:color w:val="FF0000"/>
                <w:spacing w:val="-4"/>
                <w:lang w:eastAsia="hu-HU"/>
              </w:rPr>
              <w:t>hispánicas</w:t>
            </w:r>
            <w:proofErr w:type="spellEnd"/>
            <w:r w:rsidR="009C4AFC" w:rsidRPr="009C4AFC">
              <w:rPr>
                <w:rFonts w:ascii="Times New Roman" w:eastAsia="Times New Roman" w:hAnsi="Times New Roman" w:cs="Times New Roman"/>
                <w:iCs/>
                <w:color w:val="FF0000"/>
                <w:spacing w:val="-4"/>
                <w:lang w:eastAsia="hu-HU"/>
              </w:rPr>
              <w:t xml:space="preserve"> </w:t>
            </w:r>
            <w:proofErr w:type="spellStart"/>
            <w:r w:rsidRPr="00157D15">
              <w:rPr>
                <w:rFonts w:ascii="Times New Roman" w:eastAsia="Times New Roman" w:hAnsi="Times New Roman" w:cs="Times New Roman"/>
                <w:iCs/>
                <w:color w:val="FF0000"/>
                <w:spacing w:val="-4"/>
                <w:lang w:eastAsia="hu-HU"/>
              </w:rPr>
              <w:t>Curso</w:t>
            </w:r>
            <w:proofErr w:type="spellEnd"/>
            <w:r w:rsidRPr="00157D15">
              <w:rPr>
                <w:rFonts w:ascii="Times New Roman" w:eastAsia="Times New Roman" w:hAnsi="Times New Roman" w:cs="Times New Roman"/>
                <w:iCs/>
                <w:color w:val="FF0000"/>
                <w:spacing w:val="-4"/>
                <w:lang w:eastAsia="hu-HU"/>
              </w:rPr>
              <w:t xml:space="preserve"> </w:t>
            </w:r>
            <w:proofErr w:type="spellStart"/>
            <w:r w:rsidRPr="00157D15">
              <w:rPr>
                <w:rFonts w:ascii="Times New Roman" w:eastAsia="Times New Roman" w:hAnsi="Times New Roman" w:cs="Times New Roman"/>
                <w:iCs/>
                <w:color w:val="FF0000"/>
                <w:spacing w:val="-4"/>
                <w:lang w:eastAsia="hu-HU"/>
              </w:rPr>
              <w:t>práctico</w:t>
            </w:r>
            <w:proofErr w:type="spellEnd"/>
            <w:r w:rsidRPr="00157D15">
              <w:rPr>
                <w:rFonts w:ascii="Times New Roman" w:eastAsia="Times New Roman" w:hAnsi="Times New Roman" w:cs="Times New Roman"/>
                <w:iCs/>
                <w:color w:val="FF0000"/>
                <w:spacing w:val="-4"/>
                <w:lang w:eastAsia="hu-HU"/>
              </w:rPr>
              <w:t xml:space="preserve">, </w:t>
            </w:r>
            <w:proofErr w:type="spellStart"/>
            <w:r w:rsidRPr="00157D15">
              <w:rPr>
                <w:rFonts w:ascii="Times New Roman" w:eastAsia="Times New Roman" w:hAnsi="Times New Roman" w:cs="Times New Roman"/>
                <w:iCs/>
                <w:color w:val="FF0000"/>
                <w:spacing w:val="-4"/>
                <w:lang w:eastAsia="hu-HU"/>
              </w:rPr>
              <w:t>semestre</w:t>
            </w:r>
            <w:proofErr w:type="spellEnd"/>
            <w:r w:rsidRPr="00157D15">
              <w:rPr>
                <w:rFonts w:ascii="Times New Roman" w:eastAsia="Times New Roman" w:hAnsi="Times New Roman" w:cs="Times New Roman"/>
                <w:iCs/>
                <w:color w:val="FF0000"/>
                <w:spacing w:val="-4"/>
                <w:lang w:eastAsia="hu-HU"/>
              </w:rPr>
              <w:t xml:space="preserve"> de </w:t>
            </w:r>
            <w:proofErr w:type="spellStart"/>
            <w:r w:rsidRPr="00157D15">
              <w:rPr>
                <w:rFonts w:ascii="Times New Roman" w:eastAsia="Times New Roman" w:hAnsi="Times New Roman" w:cs="Times New Roman"/>
                <w:iCs/>
                <w:color w:val="FF0000"/>
                <w:spacing w:val="-4"/>
                <w:lang w:eastAsia="hu-HU"/>
              </w:rPr>
              <w:t>primavera</w:t>
            </w:r>
            <w:proofErr w:type="spellEnd"/>
            <w:r w:rsidRPr="00157D15">
              <w:rPr>
                <w:rFonts w:ascii="Times New Roman" w:eastAsia="Times New Roman" w:hAnsi="Times New Roman" w:cs="Times New Roman"/>
                <w:iCs/>
                <w:color w:val="FF0000"/>
                <w:spacing w:val="-4"/>
                <w:lang w:eastAsia="hu-HU"/>
              </w:rPr>
              <w:t xml:space="preserve">, 2 </w:t>
            </w:r>
            <w:proofErr w:type="spellStart"/>
            <w:r w:rsidRPr="00157D15">
              <w:rPr>
                <w:rFonts w:ascii="Times New Roman" w:eastAsia="Times New Roman" w:hAnsi="Times New Roman" w:cs="Times New Roman"/>
                <w:iCs/>
                <w:color w:val="FF0000"/>
                <w:spacing w:val="-4"/>
                <w:lang w:eastAsia="hu-HU"/>
              </w:rPr>
              <w:t>horas</w:t>
            </w:r>
            <w:proofErr w:type="spellEnd"/>
            <w:r w:rsidRPr="00157D15">
              <w:rPr>
                <w:rFonts w:ascii="Times New Roman" w:eastAsia="Times New Roman" w:hAnsi="Times New Roman" w:cs="Times New Roman"/>
                <w:iCs/>
                <w:color w:val="FF0000"/>
                <w:spacing w:val="-4"/>
                <w:lang w:eastAsia="hu-HU"/>
              </w:rPr>
              <w:t xml:space="preserve">, Nota </w:t>
            </w:r>
            <w:proofErr w:type="spellStart"/>
            <w:r w:rsidRPr="00157D15">
              <w:rPr>
                <w:rFonts w:ascii="Times New Roman" w:eastAsia="Times New Roman" w:hAnsi="Times New Roman" w:cs="Times New Roman"/>
                <w:iCs/>
                <w:color w:val="FF0000"/>
                <w:spacing w:val="-4"/>
                <w:lang w:eastAsia="hu-HU"/>
              </w:rPr>
              <w:t>final</w:t>
            </w:r>
            <w:proofErr w:type="spellEnd"/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157D15" w:rsidRPr="00157D15" w:rsidRDefault="00157D15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157D15" w:rsidRPr="00157D15" w:rsidRDefault="00157D15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157D15" w:rsidRPr="00157D15" w:rsidRDefault="00157D15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hu-HU"/>
              </w:rPr>
            </w:pPr>
            <w:r w:rsidRPr="00157D15">
              <w:rPr>
                <w:rFonts w:ascii="Times New Roman" w:eastAsia="Times New Roman" w:hAnsi="Times New Roman" w:cs="Times New Roman"/>
                <w:color w:val="FF0000"/>
                <w:lang w:eastAsia="hu-HU"/>
              </w:rPr>
              <w:t>3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157D15" w:rsidRPr="00157D15" w:rsidRDefault="00157D15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157D15" w:rsidRPr="00157D15" w:rsidRDefault="00157D15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hu-HU"/>
              </w:rPr>
            </w:pP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157D15" w:rsidRPr="00157D15" w:rsidRDefault="00157D15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hu-HU"/>
              </w:rPr>
            </w:pP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157D15" w:rsidRPr="00157D15" w:rsidRDefault="00157D15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hu-HU"/>
              </w:rPr>
            </w:pPr>
          </w:p>
        </w:tc>
      </w:tr>
      <w:tr w:rsidR="00C62658" w:rsidRPr="001E1B1A" w:rsidTr="00BF6D34">
        <w:trPr>
          <w:gridAfter w:val="4"/>
          <w:wAfter w:w="556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1E1B1A" w:rsidRDefault="00C62658" w:rsidP="00C6265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9357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1E1B1A" w:rsidRDefault="001E1B1A" w:rsidP="00C6265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bookmarkStart w:id="9" w:name="RSPN1x"/>
            <w:bookmarkEnd w:id="9"/>
            <w:r w:rsidRPr="001E1B1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TCS-ES-</w:t>
            </w:r>
            <w:r w:rsidR="00C62658" w:rsidRPr="001E1B1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RSPN1</w:t>
            </w:r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proofErr w:type="spellStart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Gramática</w:t>
            </w:r>
            <w:proofErr w:type="spellEnd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proofErr w:type="spellStart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práctica</w:t>
            </w:r>
            <w:proofErr w:type="spellEnd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del </w:t>
            </w:r>
            <w:proofErr w:type="spellStart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español</w:t>
            </w:r>
            <w:proofErr w:type="spellEnd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; </w:t>
            </w:r>
            <w:proofErr w:type="spellStart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Créditos</w:t>
            </w:r>
            <w:proofErr w:type="spellEnd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: </w:t>
            </w:r>
            <w:proofErr w:type="spellStart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mín</w:t>
            </w:r>
            <w:proofErr w:type="spellEnd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. 6</w:t>
            </w:r>
          </w:p>
        </w:tc>
        <w:tc>
          <w:tcPr>
            <w:tcW w:w="824" w:type="dxa"/>
            <w:gridSpan w:val="6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1E1B1A" w:rsidRDefault="00C62658" w:rsidP="00C6265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C62658" w:rsidRPr="00616B49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C62658" w:rsidRPr="00667838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N11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lang w:eastAsia="hu-HU"/>
              </w:rPr>
              <w:t>Gramática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lang w:eastAsia="hu-HU"/>
              </w:rPr>
              <w:t>práctica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del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lang w:eastAsia="hu-HU"/>
              </w:rPr>
              <w:t>español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1.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C62658" w:rsidRPr="00616B49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C62658" w:rsidRPr="00667838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N12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lang w:eastAsia="hu-HU"/>
              </w:rPr>
              <w:t>Gramática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lang w:eastAsia="hu-HU"/>
              </w:rPr>
              <w:t>práctica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del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lang w:eastAsia="hu-HU"/>
              </w:rPr>
              <w:t>español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2.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primavera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Nota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;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&lt;&lt;RSP</w:t>
            </w:r>
            <w:r w:rsidR="00951F4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N11</w:t>
            </w:r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314542" w:rsidRPr="001E1B1A" w:rsidTr="00BF6D34">
        <w:trPr>
          <w:gridAfter w:val="4"/>
          <w:wAfter w:w="557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314542" w:rsidRPr="001E1B1A" w:rsidRDefault="00314542" w:rsidP="00C6265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0180" w:type="dxa"/>
            <w:gridSpan w:val="8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314542" w:rsidRPr="001E1B1A" w:rsidRDefault="00314542" w:rsidP="00314542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bookmarkStart w:id="10" w:name="RSPN2x"/>
            <w:bookmarkEnd w:id="10"/>
            <w:r w:rsidRPr="001E1B1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TCS-ES-RSPN22</w:t>
            </w:r>
            <w:r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El </w:t>
            </w:r>
            <w:proofErr w:type="spellStart"/>
            <w:r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español</w:t>
            </w:r>
            <w:proofErr w:type="spellEnd"/>
            <w:r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de </w:t>
            </w:r>
            <w:proofErr w:type="spellStart"/>
            <w:r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hoy</w:t>
            </w:r>
            <w:proofErr w:type="spellEnd"/>
            <w:r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; </w:t>
            </w:r>
            <w:proofErr w:type="spellStart"/>
            <w:r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créditos</w:t>
            </w:r>
            <w:proofErr w:type="spellEnd"/>
            <w:r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: </w:t>
            </w:r>
            <w:proofErr w:type="spellStart"/>
            <w:r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mín</w:t>
            </w:r>
            <w:proofErr w:type="spellEnd"/>
            <w:r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. 18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                                                                 </w:t>
            </w:r>
            <w:r w:rsidRPr="001E1B1A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20"/>
                <w:lang w:eastAsia="hu-HU"/>
              </w:rPr>
              <w:t>&lt;&lt;</w:t>
            </w:r>
            <w:r w:rsidRPr="001E1B1A">
              <w:rPr>
                <w:rFonts w:ascii="Times New Roman" w:eastAsia="Times New Roman" w:hAnsi="Times New Roman" w:cs="Times New Roman"/>
                <w:b/>
                <w:iCs/>
                <w:spacing w:val="-6"/>
                <w:sz w:val="16"/>
                <w:szCs w:val="20"/>
                <w:lang w:eastAsia="hu-HU"/>
              </w:rPr>
              <w:t>RSP(ES)AV18-11</w:t>
            </w:r>
          </w:p>
        </w:tc>
      </w:tr>
      <w:tr w:rsidR="00C62658" w:rsidRPr="00616B49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22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-21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Fonética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fonología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y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ortografía</w:t>
            </w:r>
            <w:proofErr w:type="spellEnd"/>
            <w:r w:rsidRPr="00616B49">
              <w:rPr>
                <w:rFonts w:ascii="Times New Roman" w:hAnsi="Times New Roman" w:cs="Times New Roman"/>
                <w:b/>
              </w:rPr>
              <w:t xml:space="preserve"> del </w:t>
            </w:r>
            <w:proofErr w:type="spellStart"/>
            <w:r w:rsidRPr="00616B49">
              <w:rPr>
                <w:rFonts w:ascii="Times New Roman" w:hAnsi="Times New Roman" w:cs="Times New Roman"/>
                <w:b/>
              </w:rPr>
              <w:t>español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práctico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r w:rsidR="00C330AF"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Nota </w:t>
            </w:r>
            <w:proofErr w:type="spellStart"/>
            <w:r w:rsidR="00C330AF" w:rsidRPr="00616B49">
              <w:rPr>
                <w:rFonts w:ascii="Times New Roman" w:eastAsia="Times New Roman" w:hAnsi="Times New Roman" w:cs="Times New Roman"/>
                <w:lang w:eastAsia="hu-HU"/>
              </w:rPr>
              <w:t>final</w:t>
            </w:r>
            <w:proofErr w:type="spellEnd"/>
            <w:r w:rsidR="00951F4F">
              <w:rPr>
                <w:rFonts w:ascii="Times New Roman" w:eastAsia="Times New Roman" w:hAnsi="Times New Roman" w:cs="Times New Roman"/>
                <w:lang w:eastAsia="hu-HU"/>
              </w:rPr>
              <w:t>;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&lt;&lt;RSP</w:t>
            </w:r>
            <w:r w:rsidR="00951F4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AV18-11</w:t>
            </w:r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A652F0">
              <w:rPr>
                <w:rFonts w:ascii="Times New Roman" w:eastAsia="Times New Roman" w:hAnsi="Times New Roman" w:cs="Times New Roman"/>
                <w:highlight w:val="lightGray"/>
                <w:lang w:eastAsia="hu-HU"/>
              </w:rPr>
              <w:t>5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C62658" w:rsidRPr="00616B49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22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-22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Morfosintaxis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del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español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teórico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primavera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Examen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;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&lt;&lt;RSP</w:t>
            </w:r>
            <w:r w:rsidR="00951F4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AV18-11</w:t>
            </w:r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C62658" w:rsidRPr="00616B49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951F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N18-23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Variación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lingüística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en el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español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hoy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teórico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otoño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1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Examen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;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&lt;&lt;RSP</w:t>
            </w:r>
            <w:r w:rsidR="00951F4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AV18-11</w:t>
            </w:r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C62658" w:rsidRPr="00616B49" w:rsidTr="00BF6D34">
        <w:trPr>
          <w:gridAfter w:val="1"/>
          <w:wAfter w:w="221" w:type="dxa"/>
          <w:tblCellSpacing w:w="0" w:type="dxa"/>
        </w:trPr>
        <w:tc>
          <w:tcPr>
            <w:tcW w:w="141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921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616B49" w:rsidRDefault="00C62658" w:rsidP="00951F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RSP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22-</w:t>
            </w:r>
            <w:r w:rsidRPr="00616B49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24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Historia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breve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 de la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lengua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española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Curso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teórico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semestre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 de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primavera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2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horas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>Examen</w:t>
            </w:r>
            <w:proofErr w:type="spellEnd"/>
            <w:r w:rsidRPr="00616B49">
              <w:rPr>
                <w:rFonts w:ascii="Times New Roman" w:eastAsia="Times New Roman" w:hAnsi="Times New Roman" w:cs="Times New Roman"/>
                <w:lang w:eastAsia="hu-HU"/>
              </w:rPr>
              <w:t xml:space="preserve">; 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&lt;&lt;RSP</w:t>
            </w:r>
            <w:r w:rsidR="00951F4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(ES)</w:t>
            </w:r>
            <w:r w:rsidRPr="00616B4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AV18-11</w:t>
            </w:r>
          </w:p>
        </w:tc>
        <w:tc>
          <w:tcPr>
            <w:tcW w:w="14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0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C62658" w:rsidRPr="00616B49" w:rsidRDefault="00C62658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</w:p>
        </w:tc>
      </w:tr>
      <w:tr w:rsidR="00C62658" w:rsidRPr="001E1B1A" w:rsidTr="00BF6D34">
        <w:trPr>
          <w:gridAfter w:val="2"/>
          <w:wAfter w:w="242" w:type="dxa"/>
          <w:tblCellSpacing w:w="0" w:type="dxa"/>
        </w:trPr>
        <w:tc>
          <w:tcPr>
            <w:tcW w:w="10636" w:type="dxa"/>
            <w:gridSpan w:val="11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C62658" w:rsidRPr="001E1B1A" w:rsidRDefault="001E1B1A" w:rsidP="00C62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bookmarkStart w:id="11" w:name="MKS-SZVx"/>
            <w:bookmarkEnd w:id="11"/>
            <w:r w:rsidRPr="001E1B1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TCS-ES</w:t>
            </w:r>
            <w:r w:rsidR="00C62658" w:rsidRPr="001E1B1A">
              <w:rPr>
                <w:rFonts w:ascii="Times New Roman" w:eastAsia="Times New Roman" w:hAnsi="Times New Roman" w:cs="Times New Roman"/>
                <w:b/>
                <w:iCs/>
                <w:color w:val="0000FF"/>
                <w:lang w:eastAsia="hu-HU"/>
              </w:rPr>
              <w:t>-</w:t>
            </w:r>
            <w:r w:rsidR="00C62658" w:rsidRPr="001E1B1A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SZV</w:t>
            </w:r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proofErr w:type="spellStart"/>
            <w:r w:rsidR="00C62658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Cursos</w:t>
            </w:r>
            <w:proofErr w:type="spellEnd"/>
            <w:r w:rsidR="00C62658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de </w:t>
            </w:r>
            <w:proofErr w:type="spellStart"/>
            <w:r w:rsidR="00C62658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libre</w:t>
            </w:r>
            <w:proofErr w:type="spellEnd"/>
            <w:r w:rsidR="00C62658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proofErr w:type="spellStart"/>
            <w:r w:rsidR="00C62658" w:rsidRPr="001E1B1A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elección</w:t>
            </w:r>
            <w:proofErr w:type="spellEnd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; </w:t>
            </w:r>
            <w:proofErr w:type="spellStart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créditos</w:t>
            </w:r>
            <w:proofErr w:type="spellEnd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: </w:t>
            </w:r>
            <w:proofErr w:type="spellStart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mín</w:t>
            </w:r>
            <w:proofErr w:type="spellEnd"/>
            <w:r w:rsidR="00C62658" w:rsidRPr="001E1B1A">
              <w:rPr>
                <w:rFonts w:ascii="Times New Roman" w:eastAsia="Times New Roman" w:hAnsi="Times New Roman" w:cs="Times New Roman"/>
                <w:b/>
                <w:lang w:eastAsia="hu-HU"/>
              </w:rPr>
              <w:t>. 10</w:t>
            </w:r>
          </w:p>
        </w:tc>
      </w:tr>
    </w:tbl>
    <w:p w:rsidR="00B02DD4" w:rsidRPr="00AD3F5B" w:rsidRDefault="00B02DD4" w:rsidP="001E1B1A">
      <w:pPr>
        <w:tabs>
          <w:tab w:val="left" w:pos="1843"/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es-ES"/>
        </w:rPr>
      </w:pPr>
      <w:bookmarkStart w:id="12" w:name="MKS-TANx"/>
      <w:bookmarkEnd w:id="12"/>
      <w:bookmarkEnd w:id="6"/>
    </w:p>
    <w:sectPr w:rsidR="00B02DD4" w:rsidRPr="00AD3F5B" w:rsidSect="00452454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B32"/>
    <w:rsid w:val="00002919"/>
    <w:rsid w:val="00032128"/>
    <w:rsid w:val="0007289A"/>
    <w:rsid w:val="00081691"/>
    <w:rsid w:val="00095BED"/>
    <w:rsid w:val="000D695A"/>
    <w:rsid w:val="000E5406"/>
    <w:rsid w:val="000F5A6E"/>
    <w:rsid w:val="00113889"/>
    <w:rsid w:val="00124B42"/>
    <w:rsid w:val="00130F2D"/>
    <w:rsid w:val="001351DF"/>
    <w:rsid w:val="00157D15"/>
    <w:rsid w:val="00184A05"/>
    <w:rsid w:val="00186A29"/>
    <w:rsid w:val="001A031A"/>
    <w:rsid w:val="001B6F8D"/>
    <w:rsid w:val="001D5946"/>
    <w:rsid w:val="001E1B1A"/>
    <w:rsid w:val="001E610B"/>
    <w:rsid w:val="002513EE"/>
    <w:rsid w:val="00256534"/>
    <w:rsid w:val="0026624F"/>
    <w:rsid w:val="002736D7"/>
    <w:rsid w:val="002B48FE"/>
    <w:rsid w:val="002B766B"/>
    <w:rsid w:val="002B7D24"/>
    <w:rsid w:val="002C1FC9"/>
    <w:rsid w:val="002D5F66"/>
    <w:rsid w:val="002E073B"/>
    <w:rsid w:val="002F3A29"/>
    <w:rsid w:val="002F65B8"/>
    <w:rsid w:val="00301BA9"/>
    <w:rsid w:val="00314542"/>
    <w:rsid w:val="0037385C"/>
    <w:rsid w:val="003929CB"/>
    <w:rsid w:val="00393058"/>
    <w:rsid w:val="003A289C"/>
    <w:rsid w:val="003B4D5F"/>
    <w:rsid w:val="003C5258"/>
    <w:rsid w:val="003E6CAD"/>
    <w:rsid w:val="00420ECB"/>
    <w:rsid w:val="00423764"/>
    <w:rsid w:val="004300E1"/>
    <w:rsid w:val="004366CB"/>
    <w:rsid w:val="00452454"/>
    <w:rsid w:val="00482267"/>
    <w:rsid w:val="0049134B"/>
    <w:rsid w:val="004C64BB"/>
    <w:rsid w:val="004D79F8"/>
    <w:rsid w:val="004F6599"/>
    <w:rsid w:val="00525FFF"/>
    <w:rsid w:val="00526471"/>
    <w:rsid w:val="005507AE"/>
    <w:rsid w:val="00561214"/>
    <w:rsid w:val="00581062"/>
    <w:rsid w:val="00591ABC"/>
    <w:rsid w:val="005B0C7A"/>
    <w:rsid w:val="005B3B0A"/>
    <w:rsid w:val="005C611B"/>
    <w:rsid w:val="005C715D"/>
    <w:rsid w:val="005D082B"/>
    <w:rsid w:val="00614ABA"/>
    <w:rsid w:val="00616B49"/>
    <w:rsid w:val="00633151"/>
    <w:rsid w:val="00640384"/>
    <w:rsid w:val="00667838"/>
    <w:rsid w:val="006D7EEE"/>
    <w:rsid w:val="006E250D"/>
    <w:rsid w:val="006E57EC"/>
    <w:rsid w:val="00701B7C"/>
    <w:rsid w:val="00707061"/>
    <w:rsid w:val="00711FBA"/>
    <w:rsid w:val="00725A7C"/>
    <w:rsid w:val="007902B2"/>
    <w:rsid w:val="007B1662"/>
    <w:rsid w:val="007B68D0"/>
    <w:rsid w:val="007C6C0B"/>
    <w:rsid w:val="007D6AEB"/>
    <w:rsid w:val="007E13C3"/>
    <w:rsid w:val="007F2092"/>
    <w:rsid w:val="00805FA8"/>
    <w:rsid w:val="00812777"/>
    <w:rsid w:val="0083674E"/>
    <w:rsid w:val="00854C8D"/>
    <w:rsid w:val="008562F4"/>
    <w:rsid w:val="00885469"/>
    <w:rsid w:val="00894539"/>
    <w:rsid w:val="008953DE"/>
    <w:rsid w:val="008A0A95"/>
    <w:rsid w:val="008B3B32"/>
    <w:rsid w:val="008B7FF2"/>
    <w:rsid w:val="008C1D72"/>
    <w:rsid w:val="008D32E0"/>
    <w:rsid w:val="008E75E6"/>
    <w:rsid w:val="009010D3"/>
    <w:rsid w:val="0092467C"/>
    <w:rsid w:val="00944E75"/>
    <w:rsid w:val="00951F4F"/>
    <w:rsid w:val="00993A43"/>
    <w:rsid w:val="009A51D4"/>
    <w:rsid w:val="009C4AFC"/>
    <w:rsid w:val="00A26489"/>
    <w:rsid w:val="00A652F0"/>
    <w:rsid w:val="00A74413"/>
    <w:rsid w:val="00A9171D"/>
    <w:rsid w:val="00A9574A"/>
    <w:rsid w:val="00AD0190"/>
    <w:rsid w:val="00AD3F5B"/>
    <w:rsid w:val="00AF5847"/>
    <w:rsid w:val="00B02DD4"/>
    <w:rsid w:val="00B41232"/>
    <w:rsid w:val="00B66235"/>
    <w:rsid w:val="00B7283E"/>
    <w:rsid w:val="00B75F03"/>
    <w:rsid w:val="00B773C4"/>
    <w:rsid w:val="00B87F94"/>
    <w:rsid w:val="00B91026"/>
    <w:rsid w:val="00B9167F"/>
    <w:rsid w:val="00B954E6"/>
    <w:rsid w:val="00BA3241"/>
    <w:rsid w:val="00BA3CDC"/>
    <w:rsid w:val="00BA490D"/>
    <w:rsid w:val="00BB3D71"/>
    <w:rsid w:val="00BD517D"/>
    <w:rsid w:val="00BF2959"/>
    <w:rsid w:val="00BF6D34"/>
    <w:rsid w:val="00C13F39"/>
    <w:rsid w:val="00C16959"/>
    <w:rsid w:val="00C32111"/>
    <w:rsid w:val="00C330AF"/>
    <w:rsid w:val="00C6118F"/>
    <w:rsid w:val="00C62658"/>
    <w:rsid w:val="00C7190F"/>
    <w:rsid w:val="00C80EDA"/>
    <w:rsid w:val="00C97722"/>
    <w:rsid w:val="00CA5DFE"/>
    <w:rsid w:val="00CD191C"/>
    <w:rsid w:val="00CE58AF"/>
    <w:rsid w:val="00CF38F2"/>
    <w:rsid w:val="00D62536"/>
    <w:rsid w:val="00D669B3"/>
    <w:rsid w:val="00D741BD"/>
    <w:rsid w:val="00D968C9"/>
    <w:rsid w:val="00DB6717"/>
    <w:rsid w:val="00DD4E5B"/>
    <w:rsid w:val="00E10E18"/>
    <w:rsid w:val="00E2416F"/>
    <w:rsid w:val="00E26900"/>
    <w:rsid w:val="00E518D6"/>
    <w:rsid w:val="00E60704"/>
    <w:rsid w:val="00E73332"/>
    <w:rsid w:val="00E74F0B"/>
    <w:rsid w:val="00E8106B"/>
    <w:rsid w:val="00EC725A"/>
    <w:rsid w:val="00ED4D90"/>
    <w:rsid w:val="00EF00A7"/>
    <w:rsid w:val="00F1419D"/>
    <w:rsid w:val="00F44AAB"/>
    <w:rsid w:val="00FF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A378E"/>
  <w15:docId w15:val="{E9D67188-6988-443A-8BE4-F792F4007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11FBA"/>
  </w:style>
  <w:style w:type="paragraph" w:styleId="Cmsor2">
    <w:name w:val="heading 2"/>
    <w:basedOn w:val="Norml"/>
    <w:link w:val="Cmsor2Char"/>
    <w:uiPriority w:val="9"/>
    <w:qFormat/>
    <w:rsid w:val="008B3B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ljobb1">
    <w:name w:val="baljobb1"/>
    <w:basedOn w:val="Norml"/>
    <w:link w:val="baljobb1Char"/>
    <w:qFormat/>
    <w:rsid w:val="003C5258"/>
    <w:pPr>
      <w:spacing w:after="0" w:line="240" w:lineRule="auto"/>
      <w:ind w:left="567" w:right="567"/>
      <w:jc w:val="both"/>
    </w:pPr>
    <w:rPr>
      <w:rFonts w:ascii="Garamond" w:hAnsi="Garamond"/>
      <w:iCs/>
      <w:lang w:val="es-ES_tradnl"/>
    </w:rPr>
  </w:style>
  <w:style w:type="character" w:customStyle="1" w:styleId="baljobb1Char">
    <w:name w:val="baljobb1 Char"/>
    <w:basedOn w:val="Bekezdsalapbettpusa"/>
    <w:link w:val="baljobb1"/>
    <w:rsid w:val="003C5258"/>
    <w:rPr>
      <w:rFonts w:ascii="Garamond" w:hAnsi="Garamond"/>
      <w:iCs/>
      <w:lang w:val="es-ES_tradnl"/>
    </w:rPr>
  </w:style>
  <w:style w:type="character" w:customStyle="1" w:styleId="Cmsor2Char">
    <w:name w:val="Címsor 2 Char"/>
    <w:basedOn w:val="Bekezdsalapbettpusa"/>
    <w:link w:val="Cmsor2"/>
    <w:uiPriority w:val="9"/>
    <w:rsid w:val="008B3B3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8B3B32"/>
  </w:style>
  <w:style w:type="character" w:styleId="Kiemels2">
    <w:name w:val="Strong"/>
    <w:basedOn w:val="Bekezdsalapbettpusa"/>
    <w:uiPriority w:val="22"/>
    <w:qFormat/>
    <w:rsid w:val="008B3B32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8B3B32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8B3B32"/>
    <w:rPr>
      <w:color w:val="800080"/>
      <w:u w:val="single"/>
    </w:rPr>
  </w:style>
  <w:style w:type="character" w:styleId="Kiemels">
    <w:name w:val="Emphasis"/>
    <w:basedOn w:val="Bekezdsalapbettpusa"/>
    <w:uiPriority w:val="20"/>
    <w:qFormat/>
    <w:rsid w:val="008B3B32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44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44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075A9-505E-4974-8DBC-A41D0DE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791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Jeney Zsuzsanna</dc:creator>
  <cp:lastModifiedBy>Jeney Zsuzsanna</cp:lastModifiedBy>
  <cp:revision>7</cp:revision>
  <cp:lastPrinted>2021-06-01T09:09:00Z</cp:lastPrinted>
  <dcterms:created xsi:type="dcterms:W3CDTF">2026-04-27T11:14:00Z</dcterms:created>
  <dcterms:modified xsi:type="dcterms:W3CDTF">2026-05-19T08:37:00Z</dcterms:modified>
</cp:coreProperties>
</file>