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EDE3" w14:textId="77777777" w:rsidR="003E38E8" w:rsidRPr="007A34AD" w:rsidRDefault="00FF35B9">
      <w:pPr>
        <w:pStyle w:val="Cm"/>
      </w:pPr>
      <w:r w:rsidRPr="007A34AD">
        <w:t>Pannónia</w:t>
      </w:r>
      <w:r w:rsidR="00E727C3" w:rsidRPr="007A34AD">
        <w:t xml:space="preserve"> pályázati</w:t>
      </w:r>
      <w:r w:rsidR="003E38E8" w:rsidRPr="007A34AD">
        <w:t xml:space="preserve"> </w:t>
      </w:r>
      <w:r w:rsidR="00E727C3" w:rsidRPr="007A34AD">
        <w:t>űrlap</w:t>
      </w:r>
      <w:r w:rsidR="003E38E8" w:rsidRPr="007A34AD">
        <w:t xml:space="preserve"> – Hispanisztika Tanszék</w:t>
      </w:r>
    </w:p>
    <w:p w14:paraId="6483EEAF" w14:textId="77777777" w:rsidR="003E38E8" w:rsidRPr="007A34AD" w:rsidRDefault="003E38E8">
      <w:pPr>
        <w:jc w:val="center"/>
      </w:pPr>
    </w:p>
    <w:p w14:paraId="3468ABE2" w14:textId="77777777" w:rsidR="003E38E8" w:rsidRPr="007A34AD" w:rsidRDefault="003E38E8">
      <w:pPr>
        <w:rPr>
          <w:b/>
        </w:rPr>
      </w:pPr>
      <w:r w:rsidRPr="007A34AD">
        <w:rPr>
          <w:b/>
        </w:rPr>
        <w:t>I.</w:t>
      </w:r>
      <w:r w:rsidR="009847C0" w:rsidRPr="007A34AD">
        <w:rPr>
          <w:b/>
        </w:rPr>
        <w:t xml:space="preserve"> Személyes adatok</w:t>
      </w:r>
    </w:p>
    <w:p w14:paraId="2E96BDB1" w14:textId="77777777" w:rsidR="003E38E8" w:rsidRPr="007A34AD" w:rsidRDefault="009847C0">
      <w:r w:rsidRPr="007A34AD">
        <w:tab/>
        <w:t>1.</w:t>
      </w:r>
      <w:r w:rsidR="003E38E8" w:rsidRPr="007A34AD">
        <w:t xml:space="preserve"> Név:</w:t>
      </w:r>
    </w:p>
    <w:p w14:paraId="67F7F8CE" w14:textId="77777777" w:rsidR="003E38E8" w:rsidRPr="007A34AD" w:rsidRDefault="009847C0">
      <w:r w:rsidRPr="007A34AD">
        <w:tab/>
        <w:t>2.</w:t>
      </w:r>
      <w:r w:rsidR="003E38E8" w:rsidRPr="007A34AD">
        <w:t xml:space="preserve"> Szak, évfolyam:</w:t>
      </w:r>
    </w:p>
    <w:p w14:paraId="2F10D7F2" w14:textId="77777777" w:rsidR="003E38E8" w:rsidRPr="007A34AD" w:rsidRDefault="009847C0">
      <w:r w:rsidRPr="007A34AD">
        <w:tab/>
        <w:t>3.</w:t>
      </w:r>
      <w:r w:rsidR="003E38E8" w:rsidRPr="007A34AD">
        <w:t xml:space="preserve"> Értesítési cím:</w:t>
      </w:r>
    </w:p>
    <w:p w14:paraId="343921FA" w14:textId="77777777" w:rsidR="003E38E8" w:rsidRPr="007A34AD" w:rsidRDefault="009847C0">
      <w:r w:rsidRPr="007A34AD">
        <w:tab/>
        <w:t>4.</w:t>
      </w:r>
      <w:r w:rsidR="003E38E8" w:rsidRPr="007A34AD">
        <w:t xml:space="preserve"> E-mail:</w:t>
      </w:r>
    </w:p>
    <w:p w14:paraId="0ED93D1A" w14:textId="77777777" w:rsidR="003E38E8" w:rsidRPr="007A34AD" w:rsidRDefault="009847C0">
      <w:r w:rsidRPr="007A34AD">
        <w:tab/>
        <w:t>5.</w:t>
      </w:r>
      <w:r w:rsidR="003E38E8" w:rsidRPr="007A34AD">
        <w:t xml:space="preserve"> Telefon:</w:t>
      </w:r>
    </w:p>
    <w:p w14:paraId="3F09DAA6" w14:textId="77777777" w:rsidR="003E38E8" w:rsidRPr="007A34AD" w:rsidRDefault="003E38E8"/>
    <w:p w14:paraId="7815E1BA" w14:textId="77777777" w:rsidR="003E38E8" w:rsidRPr="007A34AD" w:rsidRDefault="003E38E8">
      <w:pPr>
        <w:rPr>
          <w:b/>
        </w:rPr>
      </w:pPr>
      <w:r w:rsidRPr="007A34AD">
        <w:rPr>
          <w:b/>
        </w:rPr>
        <w:t>II.</w:t>
      </w:r>
      <w:r w:rsidR="009847C0" w:rsidRPr="007A34AD">
        <w:rPr>
          <w:b/>
        </w:rPr>
        <w:t xml:space="preserve"> </w:t>
      </w:r>
      <w:r w:rsidRPr="007A34AD">
        <w:rPr>
          <w:b/>
        </w:rPr>
        <w:t>Megpályázott egyetem(ek), jelöljön me</w:t>
      </w:r>
      <w:r w:rsidR="009847C0" w:rsidRPr="007A34AD">
        <w:rPr>
          <w:b/>
        </w:rPr>
        <w:t>g hármat, fontossági sorrendben</w:t>
      </w:r>
      <w:r w:rsidR="007A34AD">
        <w:rPr>
          <w:b/>
        </w:rPr>
        <w:t>:</w:t>
      </w:r>
    </w:p>
    <w:p w14:paraId="7A818B16" w14:textId="77777777" w:rsidR="003E38E8" w:rsidRPr="007A34AD" w:rsidRDefault="003E38E8"/>
    <w:p w14:paraId="56C1C832" w14:textId="77777777" w:rsidR="003E38E8" w:rsidRPr="007A34AD" w:rsidRDefault="003E38E8"/>
    <w:p w14:paraId="632A1415" w14:textId="77777777" w:rsidR="003E38E8" w:rsidRPr="007A34AD" w:rsidRDefault="003E38E8">
      <w:pPr>
        <w:rPr>
          <w:b/>
        </w:rPr>
      </w:pPr>
      <w:r w:rsidRPr="007A34AD">
        <w:rPr>
          <w:b/>
        </w:rPr>
        <w:t>III.</w:t>
      </w:r>
      <w:r w:rsidR="009847C0" w:rsidRPr="007A34AD">
        <w:rPr>
          <w:b/>
        </w:rPr>
        <w:t xml:space="preserve"> Tanulmányok- tudományos tevékenység</w:t>
      </w:r>
    </w:p>
    <w:p w14:paraId="60515560" w14:textId="77777777" w:rsidR="003E38E8" w:rsidRPr="007A34AD" w:rsidRDefault="009847C0">
      <w:r w:rsidRPr="007A34AD">
        <w:tab/>
        <w:t>1.</w:t>
      </w:r>
      <w:r w:rsidR="003E38E8" w:rsidRPr="007A34AD">
        <w:t xml:space="preserve"> Utolsó </w:t>
      </w:r>
      <w:r w:rsidR="007A34AD" w:rsidRPr="007A34AD">
        <w:t>két</w:t>
      </w:r>
      <w:r w:rsidR="003E38E8" w:rsidRPr="007A34AD">
        <w:t xml:space="preserve"> félév tanulmányi átlaga:</w:t>
      </w:r>
    </w:p>
    <w:p w14:paraId="2B45255C" w14:textId="77777777" w:rsidR="003E38E8" w:rsidRPr="007A34AD" w:rsidRDefault="003E38E8"/>
    <w:p w14:paraId="16B6F9F7" w14:textId="77777777" w:rsidR="009847C0" w:rsidRPr="007A34AD" w:rsidRDefault="003E38E8">
      <w:r w:rsidRPr="007A34AD">
        <w:tab/>
      </w:r>
      <w:r w:rsidR="009847C0" w:rsidRPr="007A34AD">
        <w:t xml:space="preserve">2. TDK, vagy konferenciákon, nyári egyetemeken </w:t>
      </w:r>
      <w:r w:rsidRPr="007A34AD">
        <w:t>részvétel (év, dolgozat</w:t>
      </w:r>
      <w:r w:rsidR="009847C0" w:rsidRPr="007A34AD">
        <w:t>/előadás</w:t>
      </w:r>
      <w:r w:rsidRPr="007A34AD">
        <w:t xml:space="preserve"> </w:t>
      </w:r>
      <w:r w:rsidR="009847C0" w:rsidRPr="007A34AD">
        <w:t xml:space="preserve"> </w:t>
      </w:r>
    </w:p>
    <w:p w14:paraId="04A02D69" w14:textId="77777777" w:rsidR="003E38E8" w:rsidRPr="007A34AD" w:rsidRDefault="009847C0">
      <w:r w:rsidRPr="007A34AD">
        <w:t xml:space="preserve">               </w:t>
      </w:r>
      <w:r w:rsidR="003E38E8" w:rsidRPr="007A34AD">
        <w:t>címe):</w:t>
      </w:r>
    </w:p>
    <w:p w14:paraId="0FFABCDC" w14:textId="77777777" w:rsidR="003E38E8" w:rsidRPr="007A34AD" w:rsidRDefault="003E38E8"/>
    <w:p w14:paraId="212C01BD" w14:textId="77777777" w:rsidR="00E22886" w:rsidRPr="007A34AD" w:rsidRDefault="00E22886"/>
    <w:p w14:paraId="304B83E1" w14:textId="77777777" w:rsidR="003E38E8" w:rsidRPr="007A34AD" w:rsidRDefault="009847C0">
      <w:r w:rsidRPr="007A34AD">
        <w:tab/>
        <w:t>3.</w:t>
      </w:r>
      <w:r w:rsidR="003E38E8" w:rsidRPr="007A34AD">
        <w:t xml:space="preserve"> Korábbi ösztöndíjak.</w:t>
      </w:r>
    </w:p>
    <w:p w14:paraId="5C0F2EDF" w14:textId="77777777" w:rsidR="003E38E8" w:rsidRPr="007A34AD" w:rsidRDefault="003E38E8">
      <w:r w:rsidRPr="007A34AD">
        <w:tab/>
      </w:r>
      <w:r w:rsidRPr="007A34AD">
        <w:tab/>
        <w:t>Hol:</w:t>
      </w:r>
    </w:p>
    <w:p w14:paraId="4D85FC93" w14:textId="77777777" w:rsidR="003E38E8" w:rsidRPr="007A34AD" w:rsidRDefault="003E38E8">
      <w:r w:rsidRPr="007A34AD">
        <w:tab/>
      </w:r>
      <w:r w:rsidRPr="007A34AD">
        <w:tab/>
        <w:t>Mikor:</w:t>
      </w:r>
    </w:p>
    <w:p w14:paraId="28376BE5" w14:textId="77777777" w:rsidR="003E38E8" w:rsidRPr="007A34AD" w:rsidRDefault="003E38E8">
      <w:r w:rsidRPr="007A34AD">
        <w:tab/>
      </w:r>
      <w:r w:rsidRPr="007A34AD">
        <w:tab/>
        <w:t>Mennyi ideig:</w:t>
      </w:r>
    </w:p>
    <w:p w14:paraId="7132F785" w14:textId="77777777" w:rsidR="003E38E8" w:rsidRPr="007A34AD" w:rsidRDefault="003E38E8">
      <w:r w:rsidRPr="007A34AD">
        <w:tab/>
      </w:r>
      <w:r w:rsidRPr="007A34AD">
        <w:tab/>
        <w:t>Milyen fajta ösztöndíj:</w:t>
      </w:r>
    </w:p>
    <w:p w14:paraId="4B4EA685" w14:textId="77777777" w:rsidR="003E38E8" w:rsidRPr="007A34AD" w:rsidRDefault="003E38E8"/>
    <w:p w14:paraId="23572A3D" w14:textId="77777777" w:rsidR="003E38E8" w:rsidRPr="007A34AD" w:rsidRDefault="009847C0">
      <w:r w:rsidRPr="007A34AD">
        <w:tab/>
        <w:t xml:space="preserve">4. </w:t>
      </w:r>
      <w:r w:rsidR="003E38E8" w:rsidRPr="007A34AD">
        <w:t xml:space="preserve"> Publikációk:</w:t>
      </w:r>
    </w:p>
    <w:p w14:paraId="61FC2B8B" w14:textId="77777777" w:rsidR="003E38E8" w:rsidRPr="007A34AD" w:rsidRDefault="003E38E8"/>
    <w:p w14:paraId="221F54FB" w14:textId="77777777" w:rsidR="003E38E8" w:rsidRPr="007A34AD" w:rsidRDefault="003E38E8"/>
    <w:p w14:paraId="270BE0BA" w14:textId="77777777" w:rsidR="003E38E8" w:rsidRPr="007A34AD" w:rsidRDefault="003E38E8">
      <w:pPr>
        <w:rPr>
          <w:b/>
        </w:rPr>
      </w:pPr>
      <w:r w:rsidRPr="007A34AD">
        <w:rPr>
          <w:b/>
        </w:rPr>
        <w:t xml:space="preserve">IV. </w:t>
      </w:r>
      <w:r w:rsidR="009847C0" w:rsidRPr="007A34AD">
        <w:rPr>
          <w:b/>
        </w:rPr>
        <w:t>Egyéb, fontosnak tartott adatok</w:t>
      </w:r>
    </w:p>
    <w:p w14:paraId="0DB8F440" w14:textId="77777777" w:rsidR="003E38E8" w:rsidRPr="007A34AD" w:rsidRDefault="003E38E8"/>
    <w:p w14:paraId="0B7EE2F7" w14:textId="77777777" w:rsidR="003E38E8" w:rsidRPr="007A34AD" w:rsidRDefault="003E38E8"/>
    <w:p w14:paraId="1DD5DB8C" w14:textId="77777777" w:rsidR="003E38E8" w:rsidRPr="007A34AD" w:rsidRDefault="003E38E8"/>
    <w:p w14:paraId="30545E14" w14:textId="77777777" w:rsidR="00DE2954" w:rsidRPr="007A34AD" w:rsidRDefault="00FF35B9" w:rsidP="00FF35B9">
      <w:pPr>
        <w:rPr>
          <w:b/>
          <w:bCs/>
        </w:rPr>
      </w:pPr>
      <w:r w:rsidRPr="007A34AD">
        <w:rPr>
          <w:b/>
          <w:bCs/>
        </w:rPr>
        <w:t xml:space="preserve">V. Mellékletek: Az adatlaphoz </w:t>
      </w:r>
      <w:r w:rsidR="00D14EF9">
        <w:rPr>
          <w:b/>
          <w:bCs/>
        </w:rPr>
        <w:t>k</w:t>
      </w:r>
      <w:r w:rsidRPr="007A34AD">
        <w:rPr>
          <w:b/>
          <w:bCs/>
        </w:rPr>
        <w:t xml:space="preserve">érjük mellékelni </w:t>
      </w:r>
    </w:p>
    <w:p w14:paraId="2FAA0566" w14:textId="77777777" w:rsidR="00941E94" w:rsidRPr="007A34AD" w:rsidRDefault="00941E94" w:rsidP="00941E94">
      <w:pPr>
        <w:numPr>
          <w:ilvl w:val="0"/>
          <w:numId w:val="2"/>
        </w:numPr>
      </w:pPr>
      <w:r w:rsidRPr="007A34AD">
        <w:t>a külügyi iroda honlapján elérhető, „Pályázati űrlap hosszú idejű hallgatói mobilitásokra (részképzés)” excel fájlt kitöltve;</w:t>
      </w:r>
    </w:p>
    <w:p w14:paraId="289DF59E" w14:textId="77777777" w:rsidR="00DE2954" w:rsidRPr="007A34AD" w:rsidRDefault="00FF35B9" w:rsidP="00941E94">
      <w:pPr>
        <w:numPr>
          <w:ilvl w:val="0"/>
          <w:numId w:val="2"/>
        </w:numPr>
      </w:pPr>
      <w:r w:rsidRPr="007A34AD">
        <w:t>motivációs levelet</w:t>
      </w:r>
      <w:r w:rsidR="00DE2954" w:rsidRPr="007A34AD">
        <w:t xml:space="preserve"> (spanyol nyelven)</w:t>
      </w:r>
      <w:r w:rsidR="00941E94" w:rsidRPr="007A34AD">
        <w:t>;</w:t>
      </w:r>
    </w:p>
    <w:p w14:paraId="4EE486E3" w14:textId="77777777" w:rsidR="00FF35B9" w:rsidRPr="007A34AD" w:rsidRDefault="00FF35B9" w:rsidP="00941E94">
      <w:pPr>
        <w:numPr>
          <w:ilvl w:val="0"/>
          <w:numId w:val="2"/>
        </w:numPr>
      </w:pPr>
      <w:r w:rsidRPr="007A34AD">
        <w:t>a NEPTUN-ból letöltött igazolást a két utolsó félév tanulmányi átlagáról</w:t>
      </w:r>
      <w:r w:rsidR="00941E94" w:rsidRPr="007A34AD">
        <w:t>;</w:t>
      </w:r>
    </w:p>
    <w:p w14:paraId="3017A029" w14:textId="77777777" w:rsidR="00941E94" w:rsidRPr="007A34AD" w:rsidRDefault="00941E94" w:rsidP="00941E94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A34AD">
        <w:rPr>
          <w:rFonts w:ascii="Times New Roman" w:hAnsi="Times New Roman"/>
          <w:sz w:val="24"/>
          <w:szCs w:val="24"/>
        </w:rPr>
        <w:t>a megfeleltetési űrlapot.</w:t>
      </w:r>
    </w:p>
    <w:p w14:paraId="15681BBD" w14:textId="77777777" w:rsidR="003E38E8" w:rsidRPr="007A34AD" w:rsidRDefault="003E38E8"/>
    <w:p w14:paraId="55FCE924" w14:textId="77777777" w:rsidR="003E38E8" w:rsidRPr="007A34AD" w:rsidRDefault="003E38E8"/>
    <w:p w14:paraId="6288EEDB" w14:textId="77777777" w:rsidR="003E38E8" w:rsidRPr="007A34AD" w:rsidRDefault="003E38E8"/>
    <w:p w14:paraId="3A402D29" w14:textId="77777777" w:rsidR="003E38E8" w:rsidRPr="007A34AD" w:rsidRDefault="003E38E8">
      <w:r w:rsidRPr="007A34AD">
        <w:t>A megpályázható egyetemek és a hozzájuk kapcsolódó tudományterületek a következők:</w:t>
      </w:r>
    </w:p>
    <w:p w14:paraId="4B11636C" w14:textId="77777777" w:rsidR="003E38E8" w:rsidRPr="007A34AD" w:rsidRDefault="003E38E8"/>
    <w:p w14:paraId="752004CA" w14:textId="77777777" w:rsidR="00FF35B9" w:rsidRDefault="00FB1994" w:rsidP="0035649F">
      <w:pPr>
        <w:tabs>
          <w:tab w:val="left" w:pos="6120"/>
        </w:tabs>
        <w:rPr>
          <w:sz w:val="22"/>
        </w:rPr>
      </w:pPr>
      <w:hyperlink r:id="rId5" w:history="1">
        <w:r w:rsidRPr="008124FD">
          <w:rPr>
            <w:rStyle w:val="Hiperhivatkozs"/>
            <w:sz w:val="22"/>
          </w:rPr>
          <w:t>http://www2.u-szeged.hu/erasmus/bilat/2025_2026/bilat25_26_teljes.html</w:t>
        </w:r>
      </w:hyperlink>
    </w:p>
    <w:p w14:paraId="6864C26D" w14:textId="77777777" w:rsidR="00FB1994" w:rsidRPr="007A34AD" w:rsidRDefault="00FB1994" w:rsidP="0035649F">
      <w:pPr>
        <w:tabs>
          <w:tab w:val="left" w:pos="6120"/>
        </w:tabs>
        <w:rPr>
          <w:sz w:val="22"/>
        </w:rPr>
      </w:pPr>
    </w:p>
    <w:p w14:paraId="7C83B1FA" w14:textId="77777777" w:rsidR="00FF35B9" w:rsidRDefault="00FF35B9" w:rsidP="0035649F">
      <w:pPr>
        <w:tabs>
          <w:tab w:val="left" w:pos="6120"/>
        </w:tabs>
        <w:rPr>
          <w:sz w:val="22"/>
        </w:rPr>
      </w:pPr>
      <w:r w:rsidRPr="007A34AD">
        <w:rPr>
          <w:sz w:val="22"/>
        </w:rPr>
        <w:t>(*amelyekkel a Hispanisztika Tanszéknek szerződése van, lásd a táblázat utolsó oszlopát!)</w:t>
      </w:r>
    </w:p>
    <w:p w14:paraId="634FB09D" w14:textId="77777777" w:rsidR="00D34A0C" w:rsidRPr="00AB102D" w:rsidRDefault="00D34A0C" w:rsidP="0035649F">
      <w:pPr>
        <w:tabs>
          <w:tab w:val="left" w:pos="6120"/>
        </w:tabs>
        <w:rPr>
          <w:sz w:val="22"/>
        </w:rPr>
      </w:pPr>
    </w:p>
    <w:sectPr w:rsidR="00D34A0C" w:rsidRPr="00AB102D" w:rsidSect="00D146B4"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12A50"/>
    <w:multiLevelType w:val="multilevel"/>
    <w:tmpl w:val="EE58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5A3D25"/>
    <w:multiLevelType w:val="hybridMultilevel"/>
    <w:tmpl w:val="09F4316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D110B6"/>
    <w:multiLevelType w:val="hybridMultilevel"/>
    <w:tmpl w:val="356849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678281">
    <w:abstractNumId w:val="0"/>
  </w:num>
  <w:num w:numId="2" w16cid:durableId="668021103">
    <w:abstractNumId w:val="1"/>
  </w:num>
  <w:num w:numId="3" w16cid:durableId="686097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A5"/>
    <w:rsid w:val="0000485D"/>
    <w:rsid w:val="00055B0D"/>
    <w:rsid w:val="000D3257"/>
    <w:rsid w:val="00267AA5"/>
    <w:rsid w:val="002B635B"/>
    <w:rsid w:val="00305844"/>
    <w:rsid w:val="0035649F"/>
    <w:rsid w:val="003B1FF9"/>
    <w:rsid w:val="003E38E8"/>
    <w:rsid w:val="00401C52"/>
    <w:rsid w:val="004477BC"/>
    <w:rsid w:val="0045497E"/>
    <w:rsid w:val="004A17A6"/>
    <w:rsid w:val="00525F94"/>
    <w:rsid w:val="00561553"/>
    <w:rsid w:val="007A34AD"/>
    <w:rsid w:val="00843B97"/>
    <w:rsid w:val="00941E94"/>
    <w:rsid w:val="0097489B"/>
    <w:rsid w:val="009847C0"/>
    <w:rsid w:val="00AB102D"/>
    <w:rsid w:val="00B01573"/>
    <w:rsid w:val="00B03735"/>
    <w:rsid w:val="00C61769"/>
    <w:rsid w:val="00D146B4"/>
    <w:rsid w:val="00D14EF9"/>
    <w:rsid w:val="00D33BB6"/>
    <w:rsid w:val="00D34A0C"/>
    <w:rsid w:val="00D57BB6"/>
    <w:rsid w:val="00DE2954"/>
    <w:rsid w:val="00E22886"/>
    <w:rsid w:val="00E727C3"/>
    <w:rsid w:val="00E95BA4"/>
    <w:rsid w:val="00F738A9"/>
    <w:rsid w:val="00FB1994"/>
    <w:rsid w:val="00F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7F406"/>
  <w15:chartTrackingRefBased/>
  <w15:docId w15:val="{3E22CB5C-E888-4408-83E1-689A33C5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b/>
      <w:bCs/>
      <w:smallCaps/>
    </w:rPr>
  </w:style>
  <w:style w:type="character" w:styleId="Hiperhivatkozs">
    <w:name w:val="Hyperlink"/>
    <w:rsid w:val="00FF35B9"/>
    <w:rPr>
      <w:color w:val="467886"/>
      <w:u w:val="single"/>
    </w:rPr>
  </w:style>
  <w:style w:type="character" w:styleId="Feloldatlanmegemlts">
    <w:name w:val="Unresolved Mention"/>
    <w:uiPriority w:val="99"/>
    <w:semiHidden/>
    <w:unhideWhenUsed/>
    <w:rsid w:val="00FF35B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941E94"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2.u-szeged.hu/erasmus/bilat/2025_2026/bilat25_26_telj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ERASMUS-SOCRATES KÉRDŐÍV – HISPANISZTIKA TANSZÉK</vt:lpstr>
    </vt:vector>
  </TitlesOfParts>
  <Company>Hispanisztika</Company>
  <LinksUpToDate>false</LinksUpToDate>
  <CharactersWithSpaces>1198</CharactersWithSpaces>
  <SharedDoc>false</SharedDoc>
  <HLinks>
    <vt:vector size="6" baseType="variant">
      <vt:variant>
        <vt:i4>5767283</vt:i4>
      </vt:variant>
      <vt:variant>
        <vt:i4>0</vt:i4>
      </vt:variant>
      <vt:variant>
        <vt:i4>0</vt:i4>
      </vt:variant>
      <vt:variant>
        <vt:i4>5</vt:i4>
      </vt:variant>
      <vt:variant>
        <vt:lpwstr>http://www2.u-szeged.hu/erasmus/bilat/2025_2026/bilat25_26_teljes.html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ERASMUS-SOCRATES KÉRDŐÍV – HISPANISZTIKA TANSZÉK</dc:title>
  <dc:subject/>
  <dc:creator>Tóth Ágnes - Nagy Marcel</dc:creator>
  <cp:keywords/>
  <cp:lastModifiedBy>Lehoczkiné Katona Eszter dr.</cp:lastModifiedBy>
  <cp:revision>2</cp:revision>
  <cp:lastPrinted>2003-01-29T15:00:00Z</cp:lastPrinted>
  <dcterms:created xsi:type="dcterms:W3CDTF">2026-01-24T10:25:00Z</dcterms:created>
  <dcterms:modified xsi:type="dcterms:W3CDTF">2026-01-24T10:25:00Z</dcterms:modified>
</cp:coreProperties>
</file>