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B32" w:rsidRPr="00616B49" w:rsidRDefault="00E2416F" w:rsidP="002662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proofErr w:type="spellStart"/>
      <w:r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Grado</w:t>
      </w:r>
      <w:proofErr w:type="spellEnd"/>
      <w:r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en </w:t>
      </w:r>
      <w:proofErr w:type="spellStart"/>
      <w:r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Estudios</w:t>
      </w:r>
      <w:proofErr w:type="spellEnd"/>
      <w:r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Románicos con </w:t>
      </w:r>
      <w:proofErr w:type="spellStart"/>
      <w:r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especializa</w:t>
      </w:r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ción</w:t>
      </w:r>
      <w:proofErr w:type="spellEnd"/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en </w:t>
      </w:r>
      <w:r w:rsidR="0026624F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br/>
      </w:r>
      <w:proofErr w:type="spellStart"/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Filología</w:t>
      </w:r>
      <w:proofErr w:type="spellEnd"/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</w:t>
      </w:r>
      <w:proofErr w:type="spellStart"/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Hispánica</w:t>
      </w:r>
      <w:proofErr w:type="spellEnd"/>
      <w:r w:rsidR="00616B49" w:rsidRPr="00616B49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20</w:t>
      </w:r>
      <w:r w:rsidR="007902B2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24</w:t>
      </w:r>
    </w:p>
    <w:p w:rsidR="006D7EEE" w:rsidRPr="00616B49" w:rsidRDefault="006D7EEE" w:rsidP="00616B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491"/>
        <w:gridCol w:w="7588"/>
        <w:gridCol w:w="183"/>
        <w:gridCol w:w="184"/>
        <w:gridCol w:w="183"/>
        <w:gridCol w:w="183"/>
        <w:gridCol w:w="183"/>
        <w:gridCol w:w="183"/>
        <w:gridCol w:w="183"/>
      </w:tblGrid>
      <w:tr w:rsidR="008B3B32" w:rsidRPr="00616B49" w:rsidTr="007D6AEB">
        <w:trPr>
          <w:tblHeader/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MK</w:t>
            </w: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C13F39" w:rsidRDefault="008B3B32" w:rsidP="00C13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</w:pPr>
            <w:r w:rsidRPr="00C13F39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TT/KPR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E2416F" w:rsidP="0061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Temas</w:t>
            </w:r>
            <w:proofErr w:type="spellEnd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- </w:t>
            </w:r>
            <w:proofErr w:type="spellStart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Topic</w:t>
            </w:r>
            <w:proofErr w:type="spellEnd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in </w:t>
            </w:r>
            <w:proofErr w:type="spellStart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the</w:t>
            </w:r>
            <w:proofErr w:type="spellEnd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="008B3B32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subject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6</w:t>
            </w:r>
          </w:p>
        </w:tc>
      </w:tr>
      <w:bookmarkStart w:id="0" w:name="SZDx"/>
      <w:bookmarkStart w:id="1" w:name="MK1x"/>
      <w:bookmarkEnd w:id="0"/>
      <w:bookmarkEnd w:id="1"/>
      <w:tr w:rsidR="008B3B32" w:rsidRPr="00616B49" w:rsidTr="007F2092">
        <w:trPr>
          <w:tblCellSpacing w:w="0" w:type="dxa"/>
        </w:trPr>
        <w:tc>
          <w:tcPr>
            <w:tcW w:w="9802" w:type="dxa"/>
            <w:gridSpan w:val="10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B3B32" w:rsidRPr="00616B49" w:rsidRDefault="008B3B32" w:rsidP="00616B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"MK1"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MK1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E2416F"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Materias</w:t>
            </w:r>
            <w:proofErr w:type="spellEnd"/>
            <w:r w:rsidR="00E2416F"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="00E2416F"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comunes</w:t>
            </w:r>
            <w:proofErr w:type="spellEnd"/>
            <w:r w:rsidR="00E2416F"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en </w:t>
            </w:r>
            <w:proofErr w:type="spellStart"/>
            <w:r w:rsidR="00E2416F"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Humanidades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="00CA5DFE" w:rsidRPr="00616B49">
              <w:rPr>
                <w:rFonts w:ascii="Times New Roman" w:eastAsia="Times New Roman" w:hAnsi="Times New Roman" w:cs="Times New Roman"/>
                <w:lang w:eastAsia="hu-HU"/>
              </w:rPr>
              <w:t>c</w:t>
            </w:r>
            <w:r w:rsidR="00E2416F" w:rsidRPr="00616B49">
              <w:rPr>
                <w:rFonts w:ascii="Times New Roman" w:eastAsia="Times New Roman" w:hAnsi="Times New Roman" w:cs="Times New Roman"/>
                <w:lang w:eastAsia="hu-HU"/>
              </w:rPr>
              <w:t>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</w:t>
            </w:r>
            <w:r w:rsidR="00E2416F" w:rsidRPr="00616B49">
              <w:rPr>
                <w:rFonts w:ascii="Times New Roman" w:eastAsia="Times New Roman" w:hAnsi="Times New Roman" w:cs="Times New Roman"/>
                <w:lang w:eastAsia="hu-HU"/>
              </w:rPr>
              <w:t>í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10</w:t>
            </w:r>
          </w:p>
        </w:tc>
      </w:tr>
      <w:tr w:rsidR="00854C8D" w:rsidRPr="00616B49" w:rsidTr="007D6AEB">
        <w:trPr>
          <w:trHeight w:val="226"/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F44AAB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hu-HU"/>
              </w:rPr>
            </w:pPr>
            <w:r w:rsidRPr="00F44AAB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hu-HU"/>
              </w:rPr>
              <w:t xml:space="preserve">BA(EN)FIL1 </w:t>
            </w:r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hu-HU"/>
              </w:rPr>
              <w:t>History</w:t>
            </w:r>
            <w:proofErr w:type="spellEnd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hu-HU"/>
              </w:rPr>
              <w:t xml:space="preserve"> of </w:t>
            </w:r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hu-HU"/>
              </w:rPr>
              <w:t>Philosophy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Curso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teórico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semestre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 de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otoño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2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horas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</w:t>
            </w:r>
            <w:proofErr w:type="spellStart"/>
            <w:r w:rsidRPr="00F44AAB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Examen</w:t>
            </w:r>
            <w:proofErr w:type="spellEnd"/>
            <w:r w:rsidRPr="00F44AAB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hu-HU"/>
              </w:rPr>
              <w:t xml:space="preserve"> 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 w:rsidRPr="00561214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7902B2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902B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BKI24-SZOCTÁRS_N_EN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Foundations</w:t>
            </w:r>
            <w:proofErr w:type="spellEnd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of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sociology</w:t>
            </w:r>
            <w:proofErr w:type="spellEnd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and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other</w:t>
            </w:r>
            <w:proofErr w:type="spellEnd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social</w:t>
            </w:r>
            <w:proofErr w:type="spellEnd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sciences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="00854C8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7902B2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7902B2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902B2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BKI24-DKULT_N_EN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Digital </w:t>
            </w:r>
            <w:proofErr w:type="spellStart"/>
            <w:r w:rsidRPr="007902B2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Culture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 w:rsidRPr="00561214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bookmarkStart w:id="2" w:name="_GoBack"/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(EN)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BEVI1 </w:t>
            </w:r>
            <w:bookmarkEnd w:id="2"/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Introduction</w:t>
            </w:r>
            <w:proofErr w:type="spellEnd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to</w:t>
            </w:r>
            <w:proofErr w:type="spellEnd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Literary</w:t>
            </w:r>
            <w:proofErr w:type="spellEnd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="00725A7C"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Studies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cada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 w:rsidRPr="00561214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725A7C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725A7C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BABEVN1-en </w:t>
            </w:r>
            <w:proofErr w:type="spellStart"/>
            <w:r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Introduction</w:t>
            </w:r>
            <w:proofErr w:type="spellEnd"/>
            <w:r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to</w:t>
            </w:r>
            <w:proofErr w:type="spellEnd"/>
            <w:r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725A7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Linguistics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="00854C8D"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725A7C" w:rsidRPr="00616B49" w:rsidRDefault="00725A7C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bookmarkStart w:id="3" w:name="MK2x"/>
      <w:bookmarkEnd w:id="3"/>
      <w:tr w:rsidR="00854C8D" w:rsidRPr="00616B49" w:rsidTr="00561214">
        <w:trPr>
          <w:tblCellSpacing w:w="0" w:type="dxa"/>
        </w:trPr>
        <w:tc>
          <w:tcPr>
            <w:tcW w:w="9802" w:type="dxa"/>
            <w:gridSpan w:val="10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"MK2"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Especialización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en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Filología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Hispánica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110</w:t>
            </w: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BBBBBB"/>
              <w:left w:val="outset" w:sz="6" w:space="0" w:color="BBBBBB"/>
              <w:right w:val="outset" w:sz="6" w:space="0" w:color="BBBBBB"/>
            </w:tcBorders>
            <w:textDirection w:val="btLr"/>
            <w:vAlign w:val="center"/>
            <w:hideMark/>
          </w:tcPr>
          <w:p w:rsidR="00854C8D" w:rsidRPr="00616B49" w:rsidRDefault="00854C8D" w:rsidP="004822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r w:rsidR="00482267">
              <w:rPr>
                <w:rFonts w:ascii="Times New Roman" w:eastAsia="Times New Roman" w:hAnsi="Times New Roman" w:cs="Times New Roman"/>
                <w:lang w:eastAsia="hu-HU"/>
              </w:rPr>
              <w:t>10</w:t>
            </w: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RBEV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9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Bases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la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latina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 w:rsidRPr="00561214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RBEV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NY181111 </w:t>
            </w:r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nacimiento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y la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difusión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de las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lenguas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romances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</w:t>
            </w:r>
            <w:r w:rsidRPr="007E13C3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</w:t>
            </w:r>
            <w:r w:rsidRPr="007E13C3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RBEV(ES)L-19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BBBBBB"/>
              <w:right w:val="outset" w:sz="6" w:space="0" w:color="BBBBBB"/>
            </w:tcBorders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854C8D" w:rsidRPr="00616B49" w:rsidRDefault="00854C8D" w:rsidP="00EF00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RBEV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SZAKT</w:t>
            </w:r>
            <w:r w:rsidR="00EF00A7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22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Terminología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lingüística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literaria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histórica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 xml:space="preserve">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iCs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561214" w:rsidRDefault="00EF00A7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  <w:r w:rsidRPr="00561214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4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vMerge/>
            <w:tcBorders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7C6C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AV18-11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cada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@@RSPF12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@@RSPF14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@@RSPN12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="007C6C0B"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@@RSPC12</w:t>
            </w:r>
            <w:r w:rsidR="007C6C0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@@RSPC12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561214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561214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4" w:name="RSPC1x"/>
        <w:bookmarkEnd w:id="4"/>
        <w:tc>
          <w:tcPr>
            <w:tcW w:w="8079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"RSPC1"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RSPC1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Civilización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9</w:t>
            </w:r>
          </w:p>
        </w:tc>
        <w:tc>
          <w:tcPr>
            <w:tcW w:w="1282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C11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Civilización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1A0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RSPC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12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Civilización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América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Latina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C18-13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Hungría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en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561214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5" w:name="RSPC2x"/>
        <w:bookmarkEnd w:id="5"/>
        <w:tc>
          <w:tcPr>
            <w:tcW w:w="8079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"RSPC2"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RSPC2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Civilización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14</w:t>
            </w:r>
          </w:p>
        </w:tc>
        <w:tc>
          <w:tcPr>
            <w:tcW w:w="1282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C62658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pacing w:val="-10"/>
                <w:sz w:val="16"/>
                <w:szCs w:val="20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1A0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C21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Historia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1A031A">
            <w:pPr>
              <w:spacing w:after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C24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Hungría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en la Unión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Europea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1A0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C25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Historia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Hispanoamérica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1A03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C18-26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Historia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las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relaciones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hispano-húngaras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561214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6" w:name="RSPF1x"/>
        <w:bookmarkEnd w:id="6"/>
        <w:tc>
          <w:tcPr>
            <w:tcW w:w="8079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"RSPF1"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RSPF1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Perfeccionamiento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I.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12</w:t>
            </w:r>
          </w:p>
        </w:tc>
        <w:tc>
          <w:tcPr>
            <w:tcW w:w="1282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F11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Prácticas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F12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Prácticas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&lt;&lt;RSPF11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F13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preparatorio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para 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54C8D" w:rsidRPr="00616B49" w:rsidTr="007D6AEB">
        <w:trPr>
          <w:tblCellSpacing w:w="0" w:type="dxa"/>
        </w:trPr>
        <w:tc>
          <w:tcPr>
            <w:tcW w:w="44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9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67838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758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F14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preparatorio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para 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&lt;&lt;RSPF13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3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854C8D" w:rsidRPr="00616B49" w:rsidRDefault="00854C8D" w:rsidP="00854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894539" w:rsidRDefault="00894539" w:rsidP="00616B49"/>
    <w:p w:rsidR="00667838" w:rsidRDefault="00667838" w:rsidP="00616B49"/>
    <w:p w:rsidR="00EF00A7" w:rsidRDefault="00EF00A7" w:rsidP="00616B49"/>
    <w:tbl>
      <w:tblPr>
        <w:tblW w:w="10218" w:type="dxa"/>
        <w:tblCellSpacing w:w="0" w:type="dxa"/>
        <w:tblBorders>
          <w:top w:val="outset" w:sz="6" w:space="0" w:color="BBBBBB"/>
          <w:left w:val="outset" w:sz="6" w:space="0" w:color="BBBBBB"/>
          <w:bottom w:val="outset" w:sz="6" w:space="0" w:color="BBBBBB"/>
          <w:right w:val="outset" w:sz="6" w:space="0" w:color="BBBBBB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25"/>
        <w:gridCol w:w="8221"/>
        <w:gridCol w:w="142"/>
        <w:gridCol w:w="142"/>
        <w:gridCol w:w="144"/>
        <w:gridCol w:w="180"/>
        <w:gridCol w:w="180"/>
        <w:gridCol w:w="180"/>
        <w:gridCol w:w="186"/>
      </w:tblGrid>
      <w:tr w:rsidR="00C62658" w:rsidRPr="00616B49" w:rsidTr="00526471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7" w:name="RSPF2x"/>
        <w:bookmarkEnd w:id="7"/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"RSPF2"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RSPF2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Perfeccionamiento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II.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24</w:t>
            </w:r>
          </w:p>
        </w:tc>
        <w:tc>
          <w:tcPr>
            <w:tcW w:w="1154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C62658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eastAsia="hu-HU"/>
              </w:rPr>
            </w:pPr>
            <w:r w:rsidRPr="00C62658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20"/>
                <w:lang w:eastAsia="hu-HU"/>
              </w:rPr>
              <w:t>&lt;&lt;</w:t>
            </w:r>
            <w:r w:rsidRPr="00C62658">
              <w:rPr>
                <w:rFonts w:ascii="Times New Roman" w:eastAsia="Times New Roman" w:hAnsi="Times New Roman" w:cs="Times New Roman"/>
                <w:b/>
                <w:iCs/>
                <w:spacing w:val="-6"/>
                <w:sz w:val="16"/>
                <w:szCs w:val="20"/>
                <w:lang w:eastAsia="hu-HU"/>
              </w:rPr>
              <w:t>RSP(ES)AV18-11</w:t>
            </w: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Perfeccionamiento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1A0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Perfeccionamiento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1A0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F21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F23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Traducción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comprensión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textos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españoles</w:t>
            </w:r>
            <w:proofErr w:type="spellEnd"/>
            <w:r w:rsidRPr="00616B49"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1A0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F22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F24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Traducción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comprensión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textos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españoles</w:t>
            </w:r>
            <w:proofErr w:type="spellEnd"/>
            <w:r w:rsidRPr="00616B49"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1A0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F23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F25 </w:t>
            </w:r>
            <w:r w:rsidRPr="00616B49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lenguaje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medios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comunicación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;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&lt;&lt;RSP</w:t>
            </w:r>
            <w:r w:rsidR="001A031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F26 </w:t>
            </w:r>
            <w:r w:rsidRPr="00616B49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negocios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F27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Taller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comunicación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en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F26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24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F28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Taller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comunicación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en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F27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C62658" w:rsidRPr="00616B49" w:rsidTr="00561214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8" w:name="RSPI1x"/>
        <w:bookmarkEnd w:id="8"/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"RSPI1"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RSPI1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Literaturas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en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lengua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13</w:t>
            </w:r>
          </w:p>
        </w:tc>
        <w:tc>
          <w:tcPr>
            <w:tcW w:w="1154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951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I18-11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Capítulos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la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prosa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latinoamericana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951F4F">
            <w:pPr>
              <w:spacing w:after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I12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Literatura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Siglo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Oro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4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951F4F">
            <w:pPr>
              <w:spacing w:after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I18-14 </w:t>
            </w:r>
            <w:r w:rsidRPr="00616B49">
              <w:rPr>
                <w:rFonts w:ascii="Times New Roman" w:hAnsi="Times New Roman" w:cs="Times New Roman"/>
                <w:b/>
              </w:rPr>
              <w:t xml:space="preserve">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romanticismo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y 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realismo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en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C13F3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hu-HU"/>
              </w:rPr>
            </w:pPr>
            <w:r w:rsidRPr="00C13F39">
              <w:rPr>
                <w:rFonts w:ascii="Times New Roman" w:eastAsia="Times New Roman" w:hAnsi="Times New Roman" w:cs="Times New Roman"/>
                <w:i/>
                <w:iCs/>
                <w:spacing w:val="-4"/>
                <w:lang w:eastAsia="hu-HU"/>
              </w:rPr>
              <w:t xml:space="preserve">RSP(ES)I18-15 </w:t>
            </w:r>
            <w:r w:rsidRPr="00C13F39">
              <w:rPr>
                <w:rFonts w:ascii="Times New Roman" w:hAnsi="Times New Roman" w:cs="Times New Roman"/>
                <w:b/>
                <w:spacing w:val="-4"/>
              </w:rPr>
              <w:t xml:space="preserve">El </w:t>
            </w:r>
            <w:proofErr w:type="spellStart"/>
            <w:r w:rsidRPr="00C13F39">
              <w:rPr>
                <w:rFonts w:ascii="Times New Roman" w:hAnsi="Times New Roman" w:cs="Times New Roman"/>
                <w:b/>
                <w:spacing w:val="-4"/>
              </w:rPr>
              <w:t>cuento</w:t>
            </w:r>
            <w:proofErr w:type="spellEnd"/>
            <w:r w:rsidRPr="00C13F3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C13F39">
              <w:rPr>
                <w:rFonts w:ascii="Times New Roman" w:hAnsi="Times New Roman" w:cs="Times New Roman"/>
                <w:b/>
                <w:spacing w:val="-4"/>
              </w:rPr>
              <w:t>hispano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Curso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práctico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semestre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 de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primavera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2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horas</w:t>
            </w:r>
            <w:proofErr w:type="spellEnd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 xml:space="preserve">, Nota </w:t>
            </w:r>
            <w:proofErr w:type="spellStart"/>
            <w:r w:rsidRPr="00C13F39">
              <w:rPr>
                <w:rFonts w:ascii="Times New Roman" w:eastAsia="Times New Roman" w:hAnsi="Times New Roman" w:cs="Times New Roman"/>
                <w:spacing w:val="-4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561214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9" w:name="RSPN1x"/>
        <w:bookmarkEnd w:id="9"/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"RSPN1"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RSPN1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Gramática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práctica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6</w:t>
            </w:r>
          </w:p>
        </w:tc>
        <w:tc>
          <w:tcPr>
            <w:tcW w:w="1154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32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N11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Gramática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práctica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1.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67838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lang w:eastAsia="hu-HU"/>
              </w:rPr>
            </w:pPr>
            <w:r w:rsidRPr="00667838">
              <w:rPr>
                <w:rFonts w:ascii="Calibri" w:eastAsia="Times New Roman" w:hAnsi="Calibri" w:cs="Calibri"/>
                <w:sz w:val="32"/>
                <w:szCs w:val="36"/>
                <w:lang w:eastAsia="hu-HU"/>
              </w:rPr>
              <w:t>**</w:t>
            </w: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N12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Gramática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práctica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2.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526471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10" w:name="RSPN2x"/>
        <w:bookmarkEnd w:id="10"/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"RSPN2"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RSPN2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EF00A7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lang w:eastAsia="hu-HU"/>
              </w:rPr>
              <w:t>hoy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>. 18</w:t>
            </w:r>
          </w:p>
        </w:tc>
        <w:tc>
          <w:tcPr>
            <w:tcW w:w="1154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951F4F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C62658">
              <w:rPr>
                <w:rFonts w:ascii="Times New Roman" w:eastAsia="Times New Roman" w:hAnsi="Times New Roman" w:cs="Times New Roman"/>
                <w:b/>
                <w:bCs/>
                <w:spacing w:val="-6"/>
                <w:sz w:val="16"/>
                <w:szCs w:val="20"/>
                <w:lang w:eastAsia="hu-HU"/>
              </w:rPr>
              <w:t>&lt;&lt;</w:t>
            </w:r>
            <w:r w:rsidRPr="00C62658">
              <w:rPr>
                <w:rFonts w:ascii="Times New Roman" w:eastAsia="Times New Roman" w:hAnsi="Times New Roman" w:cs="Times New Roman"/>
                <w:b/>
                <w:iCs/>
                <w:spacing w:val="-6"/>
                <w:sz w:val="16"/>
                <w:szCs w:val="20"/>
                <w:lang w:eastAsia="hu-HU"/>
              </w:rPr>
              <w:t>RSP(ES)AV18-11</w:t>
            </w: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22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-21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Fonética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fonología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y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ortografía</w:t>
            </w:r>
            <w:proofErr w:type="spellEnd"/>
            <w:r w:rsidRPr="00616B49">
              <w:rPr>
                <w:rFonts w:ascii="Times New Roman" w:hAnsi="Times New Roman" w:cs="Times New Roman"/>
                <w:b/>
              </w:rPr>
              <w:t xml:space="preserve"> del </w:t>
            </w:r>
            <w:proofErr w:type="spellStart"/>
            <w:r w:rsidRPr="00616B49">
              <w:rPr>
                <w:rFonts w:ascii="Times New Roman" w:hAnsi="Times New Roman" w:cs="Times New Roman"/>
                <w:b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C330AF"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Nota </w:t>
            </w:r>
            <w:proofErr w:type="spellStart"/>
            <w:r w:rsidR="00C330AF"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  <w:r w:rsidR="00951F4F">
              <w:rPr>
                <w:rFonts w:ascii="Times New Roman" w:eastAsia="Times New Roman" w:hAnsi="Times New Roman" w:cs="Times New Roman"/>
                <w:lang w:eastAsia="hu-HU"/>
              </w:rPr>
              <w:t>;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52F0">
              <w:rPr>
                <w:rFonts w:ascii="Times New Roman" w:eastAsia="Times New Roman" w:hAnsi="Times New Roman" w:cs="Times New Roman"/>
                <w:highlight w:val="lightGray"/>
                <w:lang w:eastAsia="hu-HU"/>
              </w:rPr>
              <w:t>5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22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-22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Morfosintaxis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951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N18-23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Variación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lingüística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en 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español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hoy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3</w:t>
            </w: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951F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22-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24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Historia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breve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de la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lengua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t>española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Curso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teórico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&lt;&lt;RSP</w:t>
            </w:r>
            <w:r w:rsidR="00951F4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AV18-11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</w:p>
        </w:tc>
      </w:tr>
      <w:tr w:rsidR="00C62658" w:rsidRPr="00616B49" w:rsidTr="00561214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bookmarkStart w:id="11" w:name="RSPSZD11x"/>
        <w:bookmarkEnd w:id="11"/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"RSPSZD11"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RSPSZD11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Tutoría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trabajo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fin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grado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4</w:t>
            </w:r>
          </w:p>
        </w:tc>
        <w:tc>
          <w:tcPr>
            <w:tcW w:w="1154" w:type="dxa"/>
            <w:gridSpan w:val="7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SZD18-111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Tutoría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trabajo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fin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grado</w:t>
            </w:r>
            <w:proofErr w:type="spellEnd"/>
            <w:r w:rsidRPr="00616B49">
              <w:rPr>
                <w:rFonts w:eastAsia="Times New Roman"/>
                <w:b/>
                <w:bCs/>
                <w:szCs w:val="20"/>
                <w:lang w:eastAsia="hu-HU"/>
              </w:rPr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otoño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25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221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RSP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(ES)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SZD18-112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Tutoría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del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trabajo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 xml:space="preserve"> fin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grado</w:t>
            </w:r>
            <w:proofErr w:type="spellEnd"/>
            <w:r w:rsidRPr="00616B49">
              <w:rPr>
                <w:rFonts w:eastAsia="Times New Roman"/>
                <w:b/>
                <w:bCs/>
                <w:szCs w:val="20"/>
                <w:lang w:eastAsia="hu-HU"/>
              </w:rPr>
              <w:t xml:space="preserve"> </w:t>
            </w:r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II.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Práctica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2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horas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Nota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final</w:t>
            </w:r>
            <w:proofErr w:type="spellEnd"/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2</w:t>
            </w:r>
          </w:p>
        </w:tc>
      </w:tr>
      <w:tr w:rsidR="00C62658" w:rsidRPr="00616B49" w:rsidTr="007D6AEB">
        <w:trPr>
          <w:tblCellSpacing w:w="0" w:type="dxa"/>
        </w:trPr>
        <w:tc>
          <w:tcPr>
            <w:tcW w:w="418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8646" w:type="dxa"/>
            <w:gridSpan w:val="2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6E57EC" w:rsidRDefault="00C62658" w:rsidP="003B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C725A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RSP(ES)TZV18-11</w:t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final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complejo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Examen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semestre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primavera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, Szigorlat,</w:t>
            </w:r>
            <w:r w:rsidR="006E57EC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++,</w:t>
            </w:r>
          </w:p>
          <w:p w:rsidR="003B4D5F" w:rsidRPr="006E57EC" w:rsidRDefault="003B4D5F" w:rsidP="003B4D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</w:pP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&lt;&lt;RSP(ES)AV18-11, RSP(ES)C18-13, RSP(ES)C18-26 RSP(ES)C21-00002, RSP(ES)C24, RSP(ES)C25-00001, RSP(ES)F25, RSP(ES)I12, RSP(ES)I18-11, RSP(ES)I18-15, RSP(ES)N22-21, RSP(ES)N22-22, RSP(ES)N18-23, RBEV</w:t>
            </w:r>
            <w:r w:rsidR="006E57EC"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(ES)</w:t>
            </w: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SZAKT22</w:t>
            </w:r>
          </w:p>
          <w:p w:rsidR="00C62658" w:rsidRPr="00616B49" w:rsidRDefault="003B4D5F" w:rsidP="003B4D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@@ RSP</w:t>
            </w:r>
            <w:r w:rsidR="006E57EC"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(ES)</w:t>
            </w: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F24, RSP</w:t>
            </w:r>
            <w:r w:rsidR="006E57EC"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(ES)</w:t>
            </w: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F28, RSP</w:t>
            </w:r>
            <w:r w:rsidR="006E57EC"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(ES)</w:t>
            </w: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I18-14, RSP</w:t>
            </w:r>
            <w:r w:rsidR="006E57EC"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(ES)</w:t>
            </w:r>
            <w:r w:rsidRPr="006E57EC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N22-24</w:t>
            </w: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2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0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D9D9D9" w:themeFill="background1" w:themeFillShade="D9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" w:type="dxa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shd w:val="clear" w:color="auto" w:fill="auto"/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bookmarkStart w:id="12" w:name="MKS-SZVx"/>
      <w:bookmarkEnd w:id="12"/>
      <w:tr w:rsidR="00C62658" w:rsidRPr="00616B49" w:rsidTr="00526471">
        <w:trPr>
          <w:tblCellSpacing w:w="0" w:type="dxa"/>
        </w:trPr>
        <w:tc>
          <w:tcPr>
            <w:tcW w:w="10218" w:type="dxa"/>
            <w:gridSpan w:val="10"/>
            <w:tcBorders>
              <w:top w:val="outset" w:sz="6" w:space="0" w:color="BBBBBB"/>
              <w:left w:val="outset" w:sz="6" w:space="0" w:color="BBBBBB"/>
              <w:bottom w:val="outset" w:sz="6" w:space="0" w:color="BBBBBB"/>
              <w:right w:val="outset" w:sz="6" w:space="0" w:color="BBBBBB"/>
            </w:tcBorders>
            <w:vAlign w:val="center"/>
            <w:hideMark/>
          </w:tcPr>
          <w:p w:rsidR="00C62658" w:rsidRPr="00616B49" w:rsidRDefault="00C62658" w:rsidP="00C626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begin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instrText xml:space="preserve"> HYPERLINK "https://web12.etr.u-szeged.hu/etr/Viewer/IndexSafe?%24afe=Vmlld2VyL0luZGV4U2FmZQBwYXJhbWV0ZXJzAGtwcl9pZHwzMDMxO2twcl9sZWlyX3RpcF9pZHw0EjNB1FjL6QY&amp;name=kpr_leiras" \l "MKS-SZV" </w:instrTex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separate"/>
            </w:r>
            <w:r w:rsidRPr="00616B49">
              <w:rPr>
                <w:rFonts w:ascii="Times New Roman" w:eastAsia="Times New Roman" w:hAnsi="Times New Roman" w:cs="Times New Roman"/>
                <w:i/>
                <w:iCs/>
                <w:color w:val="0000FF"/>
                <w:u w:val="single"/>
                <w:lang w:eastAsia="hu-HU"/>
              </w:rPr>
              <w:t>MKS-SZV</w:t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fldChar w:fldCharType="end"/>
            </w:r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Cursos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de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libre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elección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;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créditos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 xml:space="preserve">: </w:t>
            </w:r>
            <w:proofErr w:type="spellStart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mín</w:t>
            </w:r>
            <w:proofErr w:type="spellEnd"/>
            <w:r w:rsidRPr="00616B49">
              <w:rPr>
                <w:rFonts w:ascii="Times New Roman" w:eastAsia="Times New Roman" w:hAnsi="Times New Roman" w:cs="Times New Roman"/>
                <w:lang w:eastAsia="hu-HU"/>
              </w:rPr>
              <w:t>. 10</w:t>
            </w:r>
          </w:p>
        </w:tc>
      </w:tr>
    </w:tbl>
    <w:p w:rsidR="00DD4E5B" w:rsidRPr="00AD3F5B" w:rsidRDefault="00DD4E5B" w:rsidP="005B0C7A">
      <w:pPr>
        <w:tabs>
          <w:tab w:val="left" w:pos="1843"/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hu-HU"/>
        </w:rPr>
      </w:pPr>
      <w:bookmarkStart w:id="13" w:name="MKS-TANx"/>
      <w:bookmarkEnd w:id="13"/>
      <w:proofErr w:type="spellStart"/>
      <w:r w:rsidRPr="00AD3F5B">
        <w:rPr>
          <w:rFonts w:ascii="Times New Roman" w:hAnsi="Times New Roman" w:cs="Times New Roman"/>
          <w:sz w:val="24"/>
          <w:szCs w:val="28"/>
        </w:rPr>
        <w:t>Observaciones</w:t>
      </w:r>
      <w:proofErr w:type="spellEnd"/>
      <w:r w:rsidRPr="00AD3F5B">
        <w:rPr>
          <w:rFonts w:ascii="Times New Roman" w:hAnsi="Times New Roman" w:cs="Times New Roman"/>
          <w:sz w:val="24"/>
          <w:szCs w:val="28"/>
        </w:rPr>
        <w:t xml:space="preserve">: </w:t>
      </w:r>
      <w:r w:rsidR="00A9574A" w:rsidRPr="00AD3F5B">
        <w:rPr>
          <w:rFonts w:ascii="Times New Roman" w:hAnsi="Times New Roman" w:cs="Times New Roman"/>
          <w:sz w:val="24"/>
          <w:szCs w:val="28"/>
        </w:rPr>
        <w:tab/>
      </w:r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*</w:t>
      </w:r>
      <w:r w:rsidR="00A9574A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ab/>
      </w:r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no </w:t>
      </w:r>
      <w:proofErr w:type="spellStart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ofrecidos</w:t>
      </w:r>
      <w:proofErr w:type="spellEnd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en </w:t>
      </w:r>
      <w:proofErr w:type="spellStart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los</w:t>
      </w:r>
      <w:proofErr w:type="spellEnd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</w:t>
      </w:r>
      <w:proofErr w:type="spellStart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programas</w:t>
      </w:r>
      <w:proofErr w:type="spellEnd"/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CEEPUS y Erasmus</w:t>
      </w:r>
    </w:p>
    <w:p w:rsidR="00B02DD4" w:rsidRPr="00AD3F5B" w:rsidRDefault="005B0C7A" w:rsidP="005B0C7A">
      <w:pPr>
        <w:tabs>
          <w:tab w:val="left" w:pos="1843"/>
          <w:tab w:val="left" w:pos="2268"/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es-ES"/>
        </w:rPr>
      </w:pPr>
      <w:r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ab/>
      </w:r>
      <w:r w:rsidR="00A9574A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**</w:t>
      </w:r>
      <w:r w:rsidR="00A9574A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ab/>
      </w:r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no </w:t>
      </w:r>
      <w:proofErr w:type="spellStart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ofrecidos</w:t>
      </w:r>
      <w:proofErr w:type="spellEnd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a </w:t>
      </w:r>
      <w:proofErr w:type="spellStart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estudiantes</w:t>
      </w:r>
      <w:proofErr w:type="spellEnd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Erasmus </w:t>
      </w:r>
      <w:proofErr w:type="spellStart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procedentes</w:t>
      </w:r>
      <w:proofErr w:type="spellEnd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 xml:space="preserve"> de </w:t>
      </w:r>
      <w:proofErr w:type="spellStart"/>
      <w:r w:rsidR="00DD4E5B" w:rsidRPr="00AD3F5B">
        <w:rPr>
          <w:rFonts w:ascii="Times New Roman" w:eastAsia="Times New Roman" w:hAnsi="Times New Roman" w:cs="Times New Roman"/>
          <w:sz w:val="24"/>
          <w:szCs w:val="28"/>
          <w:lang w:eastAsia="hu-HU"/>
        </w:rPr>
        <w:t>Espa</w:t>
      </w:r>
      <w:proofErr w:type="spellEnd"/>
      <w:r w:rsidR="00DD4E5B" w:rsidRPr="00AD3F5B">
        <w:rPr>
          <w:rFonts w:ascii="Times New Roman" w:eastAsia="Times New Roman" w:hAnsi="Times New Roman" w:cs="Times New Roman"/>
          <w:sz w:val="24"/>
          <w:szCs w:val="28"/>
          <w:lang w:val="es-ES" w:eastAsia="hu-HU"/>
        </w:rPr>
        <w:t>ña</w:t>
      </w:r>
    </w:p>
    <w:sectPr w:rsidR="00B02DD4" w:rsidRPr="00AD3F5B" w:rsidSect="00452454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32"/>
    <w:rsid w:val="00002919"/>
    <w:rsid w:val="00032128"/>
    <w:rsid w:val="0007289A"/>
    <w:rsid w:val="00081691"/>
    <w:rsid w:val="00095BED"/>
    <w:rsid w:val="000D695A"/>
    <w:rsid w:val="000E5406"/>
    <w:rsid w:val="000F5A6E"/>
    <w:rsid w:val="00113889"/>
    <w:rsid w:val="00124B42"/>
    <w:rsid w:val="00130F2D"/>
    <w:rsid w:val="001351DF"/>
    <w:rsid w:val="00184A05"/>
    <w:rsid w:val="00186A29"/>
    <w:rsid w:val="001A031A"/>
    <w:rsid w:val="001B6F8D"/>
    <w:rsid w:val="001D5946"/>
    <w:rsid w:val="001E610B"/>
    <w:rsid w:val="002513EE"/>
    <w:rsid w:val="00256534"/>
    <w:rsid w:val="0026624F"/>
    <w:rsid w:val="002736D7"/>
    <w:rsid w:val="002B48FE"/>
    <w:rsid w:val="002B766B"/>
    <w:rsid w:val="002B7D24"/>
    <w:rsid w:val="002C1FC9"/>
    <w:rsid w:val="002D5F66"/>
    <w:rsid w:val="002E073B"/>
    <w:rsid w:val="002F3A29"/>
    <w:rsid w:val="002F65B8"/>
    <w:rsid w:val="00301BA9"/>
    <w:rsid w:val="0037385C"/>
    <w:rsid w:val="003929CB"/>
    <w:rsid w:val="00393058"/>
    <w:rsid w:val="003A289C"/>
    <w:rsid w:val="003B4D5F"/>
    <w:rsid w:val="003C5258"/>
    <w:rsid w:val="003E6CAD"/>
    <w:rsid w:val="00420ECB"/>
    <w:rsid w:val="00423764"/>
    <w:rsid w:val="004300E1"/>
    <w:rsid w:val="004366CB"/>
    <w:rsid w:val="00452454"/>
    <w:rsid w:val="00482267"/>
    <w:rsid w:val="004C64BB"/>
    <w:rsid w:val="004D79F8"/>
    <w:rsid w:val="004F6599"/>
    <w:rsid w:val="00525FFF"/>
    <w:rsid w:val="00526471"/>
    <w:rsid w:val="00561214"/>
    <w:rsid w:val="00581062"/>
    <w:rsid w:val="00591ABC"/>
    <w:rsid w:val="005B0C7A"/>
    <w:rsid w:val="005B3B0A"/>
    <w:rsid w:val="005C611B"/>
    <w:rsid w:val="005C715D"/>
    <w:rsid w:val="005D082B"/>
    <w:rsid w:val="00614ABA"/>
    <w:rsid w:val="00616B49"/>
    <w:rsid w:val="00633151"/>
    <w:rsid w:val="00640384"/>
    <w:rsid w:val="00667838"/>
    <w:rsid w:val="006D7EEE"/>
    <w:rsid w:val="006E250D"/>
    <w:rsid w:val="006E57EC"/>
    <w:rsid w:val="00701B7C"/>
    <w:rsid w:val="00707061"/>
    <w:rsid w:val="00725A7C"/>
    <w:rsid w:val="007902B2"/>
    <w:rsid w:val="007B68D0"/>
    <w:rsid w:val="007C6C0B"/>
    <w:rsid w:val="007D6AEB"/>
    <w:rsid w:val="007E13C3"/>
    <w:rsid w:val="007F2092"/>
    <w:rsid w:val="00805FA8"/>
    <w:rsid w:val="00812777"/>
    <w:rsid w:val="0083674E"/>
    <w:rsid w:val="00854C8D"/>
    <w:rsid w:val="008562F4"/>
    <w:rsid w:val="00885469"/>
    <w:rsid w:val="00894539"/>
    <w:rsid w:val="008953DE"/>
    <w:rsid w:val="008A0A95"/>
    <w:rsid w:val="008B3B32"/>
    <w:rsid w:val="008B7FF2"/>
    <w:rsid w:val="008C1D72"/>
    <w:rsid w:val="008D32E0"/>
    <w:rsid w:val="009010D3"/>
    <w:rsid w:val="0092467C"/>
    <w:rsid w:val="00944E75"/>
    <w:rsid w:val="00951F4F"/>
    <w:rsid w:val="00993A43"/>
    <w:rsid w:val="009A51D4"/>
    <w:rsid w:val="00A652F0"/>
    <w:rsid w:val="00A74413"/>
    <w:rsid w:val="00A9171D"/>
    <w:rsid w:val="00A9574A"/>
    <w:rsid w:val="00AD0190"/>
    <w:rsid w:val="00AD3F5B"/>
    <w:rsid w:val="00AF5847"/>
    <w:rsid w:val="00B02DD4"/>
    <w:rsid w:val="00B41232"/>
    <w:rsid w:val="00B66235"/>
    <w:rsid w:val="00B7283E"/>
    <w:rsid w:val="00B75F03"/>
    <w:rsid w:val="00B773C4"/>
    <w:rsid w:val="00B87F94"/>
    <w:rsid w:val="00B91026"/>
    <w:rsid w:val="00B9167F"/>
    <w:rsid w:val="00B954E6"/>
    <w:rsid w:val="00BA3241"/>
    <w:rsid w:val="00BA3CDC"/>
    <w:rsid w:val="00BA490D"/>
    <w:rsid w:val="00BB3D71"/>
    <w:rsid w:val="00BD517D"/>
    <w:rsid w:val="00BF2959"/>
    <w:rsid w:val="00C13F39"/>
    <w:rsid w:val="00C16959"/>
    <w:rsid w:val="00C32111"/>
    <w:rsid w:val="00C330AF"/>
    <w:rsid w:val="00C6118F"/>
    <w:rsid w:val="00C62658"/>
    <w:rsid w:val="00C7190F"/>
    <w:rsid w:val="00C80EDA"/>
    <w:rsid w:val="00C97722"/>
    <w:rsid w:val="00CA5DFE"/>
    <w:rsid w:val="00CD191C"/>
    <w:rsid w:val="00CE58AF"/>
    <w:rsid w:val="00CF38F2"/>
    <w:rsid w:val="00D62536"/>
    <w:rsid w:val="00D669B3"/>
    <w:rsid w:val="00D741BD"/>
    <w:rsid w:val="00D968C9"/>
    <w:rsid w:val="00DB6717"/>
    <w:rsid w:val="00DD4E5B"/>
    <w:rsid w:val="00E10E18"/>
    <w:rsid w:val="00E2416F"/>
    <w:rsid w:val="00E26900"/>
    <w:rsid w:val="00E518D6"/>
    <w:rsid w:val="00E60704"/>
    <w:rsid w:val="00E73332"/>
    <w:rsid w:val="00E74F0B"/>
    <w:rsid w:val="00E8106B"/>
    <w:rsid w:val="00EC725A"/>
    <w:rsid w:val="00ED4D90"/>
    <w:rsid w:val="00EF00A7"/>
    <w:rsid w:val="00F1419D"/>
    <w:rsid w:val="00F44AAB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7030"/>
  <w15:docId w15:val="{E9D67188-6988-443A-8BE4-F792F400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611B"/>
  </w:style>
  <w:style w:type="paragraph" w:styleId="Cmsor2">
    <w:name w:val="heading 2"/>
    <w:basedOn w:val="Norml"/>
    <w:link w:val="Cmsor2Char"/>
    <w:uiPriority w:val="9"/>
    <w:qFormat/>
    <w:rsid w:val="008B3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ljobb1">
    <w:name w:val="baljobb1"/>
    <w:basedOn w:val="Norml"/>
    <w:link w:val="baljobb1Char"/>
    <w:qFormat/>
    <w:rsid w:val="003C5258"/>
    <w:pPr>
      <w:spacing w:after="0" w:line="240" w:lineRule="auto"/>
      <w:ind w:left="567" w:right="567"/>
      <w:jc w:val="both"/>
    </w:pPr>
    <w:rPr>
      <w:rFonts w:ascii="Garamond" w:hAnsi="Garamond"/>
      <w:iCs/>
      <w:lang w:val="es-ES_tradnl"/>
    </w:rPr>
  </w:style>
  <w:style w:type="character" w:customStyle="1" w:styleId="baljobb1Char">
    <w:name w:val="baljobb1 Char"/>
    <w:basedOn w:val="Bekezdsalapbettpusa"/>
    <w:link w:val="baljobb1"/>
    <w:rsid w:val="003C5258"/>
    <w:rPr>
      <w:rFonts w:ascii="Garamond" w:hAnsi="Garamond"/>
      <w:iCs/>
      <w:lang w:val="es-ES_tradnl"/>
    </w:rPr>
  </w:style>
  <w:style w:type="character" w:customStyle="1" w:styleId="Cmsor2Char">
    <w:name w:val="Címsor 2 Char"/>
    <w:basedOn w:val="Bekezdsalapbettpusa"/>
    <w:link w:val="Cmsor2"/>
    <w:uiPriority w:val="9"/>
    <w:rsid w:val="008B3B3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8B3B32"/>
  </w:style>
  <w:style w:type="character" w:styleId="Kiemels2">
    <w:name w:val="Strong"/>
    <w:basedOn w:val="Bekezdsalapbettpusa"/>
    <w:uiPriority w:val="22"/>
    <w:qFormat/>
    <w:rsid w:val="008B3B32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8B3B3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B3B32"/>
    <w:rPr>
      <w:color w:val="800080"/>
      <w:u w:val="single"/>
    </w:rPr>
  </w:style>
  <w:style w:type="character" w:styleId="Kiemels">
    <w:name w:val="Emphasis"/>
    <w:basedOn w:val="Bekezdsalapbettpusa"/>
    <w:uiPriority w:val="20"/>
    <w:qFormat/>
    <w:rsid w:val="008B3B32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4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C0522-2AE6-4CEE-B4EA-B1152689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1038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Jeney Zsuzsanna</dc:creator>
  <cp:lastModifiedBy>Jeney Zsuzsanna</cp:lastModifiedBy>
  <cp:revision>3</cp:revision>
  <cp:lastPrinted>2021-06-01T09:09:00Z</cp:lastPrinted>
  <dcterms:created xsi:type="dcterms:W3CDTF">2024-09-04T07:29:00Z</dcterms:created>
  <dcterms:modified xsi:type="dcterms:W3CDTF">2024-09-04T14:14:00Z</dcterms:modified>
</cp:coreProperties>
</file>