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4764F0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4764F0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4764F0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4764F0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information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Title</w:t>
            </w:r>
          </w:p>
        </w:tc>
        <w:tc>
          <w:tcPr>
            <w:tcW w:w="6345" w:type="dxa"/>
          </w:tcPr>
          <w:p w:rsidR="00A40C2E" w:rsidRPr="00CD3C56" w:rsidRDefault="00B55A06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H</w:t>
            </w:r>
            <w:r w:rsidR="00CD3C56">
              <w:rPr>
                <w:color w:val="000000"/>
                <w:szCs w:val="20"/>
                <w:lang w:val="cs-CZ" w:eastAsia="en-US"/>
              </w:rPr>
              <w:t xml:space="preserve">istoria de las </w:t>
            </w:r>
            <w:bookmarkStart w:id="0" w:name="_GoBack"/>
            <w:bookmarkEnd w:id="0"/>
            <w:r w:rsidR="00CD3C56">
              <w:rPr>
                <w:color w:val="000000"/>
                <w:szCs w:val="20"/>
                <w:lang w:val="cs-CZ" w:eastAsia="en-US"/>
              </w:rPr>
              <w:t>relaciones húngaro-</w:t>
            </w:r>
            <w:r w:rsidR="00C73104">
              <w:rPr>
                <w:color w:val="000000"/>
                <w:szCs w:val="20"/>
                <w:lang w:val="cs-CZ" w:eastAsia="en-US"/>
              </w:rPr>
              <w:t>hispánicas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Lecturer</w:t>
            </w:r>
          </w:p>
        </w:tc>
        <w:tc>
          <w:tcPr>
            <w:tcW w:w="6345" w:type="dxa"/>
          </w:tcPr>
          <w:p w:rsidR="00A40C2E" w:rsidRPr="008E5E3D" w:rsidRDefault="00CD3C56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Dr. Csikós Zsuzsanna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Course code</w:t>
            </w:r>
          </w:p>
        </w:tc>
        <w:tc>
          <w:tcPr>
            <w:tcW w:w="6345" w:type="dxa"/>
          </w:tcPr>
          <w:p w:rsidR="00A40C2E" w:rsidRPr="008E5E3D" w:rsidRDefault="003D5836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F718C8">
              <w:t>XSE041-HistHunSpanRel</w:t>
            </w:r>
          </w:p>
        </w:tc>
      </w:tr>
      <w:tr w:rsidR="00E772D3">
        <w:tc>
          <w:tcPr>
            <w:tcW w:w="2943" w:type="dxa"/>
          </w:tcPr>
          <w:p w:rsidR="00E772D3" w:rsidRDefault="00E772D3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Credit</w:t>
            </w:r>
          </w:p>
        </w:tc>
        <w:tc>
          <w:tcPr>
            <w:tcW w:w="6345" w:type="dxa"/>
          </w:tcPr>
          <w:p w:rsidR="00E772D3" w:rsidRPr="008E5E3D" w:rsidRDefault="00CD3C56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4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Location</w:t>
            </w:r>
          </w:p>
        </w:tc>
        <w:tc>
          <w:tcPr>
            <w:tcW w:w="6345" w:type="dxa"/>
          </w:tcPr>
          <w:p w:rsidR="00A40C2E" w:rsidRPr="008E5E3D" w:rsidRDefault="00CD3C56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Departamento de Estudios Hispánicos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Time</w:t>
            </w:r>
          </w:p>
        </w:tc>
        <w:tc>
          <w:tcPr>
            <w:tcW w:w="6345" w:type="dxa"/>
          </w:tcPr>
          <w:p w:rsidR="00A40C2E" w:rsidRPr="00A11FB6" w:rsidRDefault="00A40C2E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en-US" w:eastAsia="en-US"/>
              </w:rPr>
            </w:pPr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4764F0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description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Short description</w:t>
            </w:r>
          </w:p>
        </w:tc>
        <w:tc>
          <w:tcPr>
            <w:tcW w:w="6345" w:type="dxa"/>
          </w:tcPr>
          <w:p w:rsidR="00A40C2E" w:rsidRPr="00CD3C56" w:rsidRDefault="00CD3C56" w:rsidP="00C73104">
            <w:pPr>
              <w:rPr>
                <w:lang w:val="es-ES_tradnl"/>
              </w:rPr>
            </w:pPr>
            <w:r>
              <w:t xml:space="preserve">El </w:t>
            </w:r>
            <w:proofErr w:type="spellStart"/>
            <w:r>
              <w:t>curso</w:t>
            </w:r>
            <w:proofErr w:type="spellEnd"/>
            <w:r>
              <w:t xml:space="preserve">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objetivo</w:t>
            </w:r>
            <w:proofErr w:type="spellEnd"/>
            <w:r>
              <w:t xml:space="preserve"> </w:t>
            </w:r>
            <w:proofErr w:type="spellStart"/>
            <w:r>
              <w:t>ampliar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conoximientos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la </w:t>
            </w:r>
            <w:proofErr w:type="spellStart"/>
            <w:r>
              <w:t>historia</w:t>
            </w:r>
            <w:proofErr w:type="spellEnd"/>
            <w:r>
              <w:t xml:space="preserve"> de las </w:t>
            </w:r>
            <w:proofErr w:type="spellStart"/>
            <w:r>
              <w:t>relaciones</w:t>
            </w:r>
            <w:proofErr w:type="spellEnd"/>
            <w:r>
              <w:t xml:space="preserve"> </w:t>
            </w:r>
            <w:proofErr w:type="spellStart"/>
            <w:r w:rsidR="00C73104">
              <w:t>entre</w:t>
            </w:r>
            <w:proofErr w:type="spellEnd"/>
            <w:r w:rsidR="00C73104">
              <w:t xml:space="preserve"> </w:t>
            </w:r>
            <w:proofErr w:type="spellStart"/>
            <w:r w:rsidR="00C73104">
              <w:t>Hungría</w:t>
            </w:r>
            <w:proofErr w:type="spellEnd"/>
            <w:r w:rsidR="00C73104">
              <w:t xml:space="preserve"> y </w:t>
            </w:r>
            <w:proofErr w:type="spellStart"/>
            <w:r w:rsidR="00C73104">
              <w:t>los</w:t>
            </w:r>
            <w:proofErr w:type="spellEnd"/>
            <w:r w:rsidR="00C73104">
              <w:t xml:space="preserve"> </w:t>
            </w:r>
            <w:proofErr w:type="spellStart"/>
            <w:r w:rsidR="00C73104">
              <w:t>países</w:t>
            </w:r>
            <w:proofErr w:type="spellEnd"/>
            <w:r w:rsidR="00C73104">
              <w:t xml:space="preserve"> </w:t>
            </w:r>
            <w:proofErr w:type="spellStart"/>
            <w:r w:rsidR="00C73104">
              <w:t>hispanohablantes</w:t>
            </w:r>
            <w:proofErr w:type="spellEnd"/>
            <w:r w:rsidR="00C73104">
              <w:t xml:space="preserve"> </w:t>
            </w:r>
            <w:proofErr w:type="spellStart"/>
            <w:r>
              <w:t>desde</w:t>
            </w:r>
            <w:proofErr w:type="spellEnd"/>
            <w:r>
              <w:t xml:space="preserve"> las </w:t>
            </w:r>
            <w:proofErr w:type="spellStart"/>
            <w:r>
              <w:t>Edad</w:t>
            </w:r>
            <w:proofErr w:type="spellEnd"/>
            <w:r>
              <w:t xml:space="preserve"> Media </w:t>
            </w: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nuestros</w:t>
            </w:r>
            <w:proofErr w:type="spellEnd"/>
            <w:r>
              <w:t xml:space="preserve"> </w:t>
            </w:r>
            <w:proofErr w:type="spellStart"/>
            <w:r>
              <w:t>días</w:t>
            </w:r>
            <w:proofErr w:type="spellEnd"/>
            <w:r>
              <w:t>. L</w:t>
            </w:r>
            <w:r w:rsidR="00C73104">
              <w:t xml:space="preserve">os </w:t>
            </w:r>
            <w:proofErr w:type="spellStart"/>
            <w:r w:rsidR="00C73104">
              <w:t>seminarios</w:t>
            </w:r>
            <w:proofErr w:type="spellEnd"/>
            <w:r>
              <w:t xml:space="preserve"> se </w:t>
            </w:r>
            <w:proofErr w:type="spellStart"/>
            <w:r>
              <w:t>enfocan</w:t>
            </w:r>
            <w:proofErr w:type="spellEnd"/>
            <w:r>
              <w:t xml:space="preserve"> en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aspectos</w:t>
            </w:r>
            <w:proofErr w:type="spellEnd"/>
            <w:r>
              <w:t xml:space="preserve"> </w:t>
            </w:r>
            <w:proofErr w:type="spellStart"/>
            <w:r>
              <w:t>históricos</w:t>
            </w:r>
            <w:proofErr w:type="spellEnd"/>
            <w:r>
              <w:t xml:space="preserve">, </w:t>
            </w:r>
            <w:proofErr w:type="spellStart"/>
            <w:r>
              <w:t>económicos</w:t>
            </w:r>
            <w:proofErr w:type="spellEnd"/>
            <w:r>
              <w:t xml:space="preserve">, </w:t>
            </w:r>
            <w:proofErr w:type="spellStart"/>
            <w:r>
              <w:t>culturales</w:t>
            </w:r>
            <w:proofErr w:type="spellEnd"/>
            <w:r>
              <w:t xml:space="preserve">, </w:t>
            </w:r>
            <w:proofErr w:type="spellStart"/>
            <w:r>
              <w:t>políticos</w:t>
            </w:r>
            <w:proofErr w:type="spellEnd"/>
            <w:r>
              <w:t xml:space="preserve"> y </w:t>
            </w:r>
            <w:proofErr w:type="spellStart"/>
            <w:r>
              <w:t>literarios</w:t>
            </w:r>
            <w:proofErr w:type="spellEnd"/>
            <w:r>
              <w:t xml:space="preserve"> de </w:t>
            </w:r>
            <w:proofErr w:type="spellStart"/>
            <w:r>
              <w:t>estas</w:t>
            </w:r>
            <w:proofErr w:type="spellEnd"/>
            <w:r>
              <w:t xml:space="preserve"> </w:t>
            </w:r>
            <w:proofErr w:type="spellStart"/>
            <w:r>
              <w:t>relaciones</w:t>
            </w:r>
            <w:proofErr w:type="spellEnd"/>
            <w:r>
              <w:t>.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Schedule</w:t>
            </w:r>
          </w:p>
        </w:tc>
        <w:tc>
          <w:tcPr>
            <w:tcW w:w="6345" w:type="dxa"/>
          </w:tcPr>
          <w:p w:rsidR="00A40C2E" w:rsidRPr="00A11FB6" w:rsidRDefault="00A40C2E" w:rsidP="00A11FB6">
            <w:pPr>
              <w:rPr>
                <w:lang w:val="en-GB"/>
              </w:rPr>
            </w:pPr>
          </w:p>
        </w:tc>
      </w:tr>
      <w:tr w:rsidR="00E772D3">
        <w:tc>
          <w:tcPr>
            <w:tcW w:w="2943" w:type="dxa"/>
          </w:tcPr>
          <w:p w:rsidR="00E772D3" w:rsidRDefault="00E772D3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Semester</w:t>
            </w:r>
          </w:p>
        </w:tc>
        <w:tc>
          <w:tcPr>
            <w:tcW w:w="6345" w:type="dxa"/>
          </w:tcPr>
          <w:p w:rsidR="00E772D3" w:rsidRPr="00D15539" w:rsidRDefault="00CD3C56" w:rsidP="00A11FB6">
            <w:pPr>
              <w:rPr>
                <w:lang w:val="en-GB"/>
              </w:rPr>
            </w:pPr>
            <w:proofErr w:type="spellStart"/>
            <w:r>
              <w:rPr>
                <w:color w:val="000000"/>
                <w:szCs w:val="20"/>
                <w:lang w:val="en-US" w:eastAsia="en-US"/>
              </w:rPr>
              <w:t>semestre</w:t>
            </w:r>
            <w:proofErr w:type="spellEnd"/>
            <w:r>
              <w:rPr>
                <w:color w:val="00000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color w:val="000000"/>
                <w:szCs w:val="20"/>
                <w:lang w:val="en-US" w:eastAsia="en-US"/>
              </w:rPr>
              <w:t>otoño</w:t>
            </w:r>
            <w:proofErr w:type="spellEnd"/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4764F0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Requirements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Requirements to get the grade</w:t>
            </w:r>
          </w:p>
        </w:tc>
        <w:tc>
          <w:tcPr>
            <w:tcW w:w="6345" w:type="dxa"/>
          </w:tcPr>
          <w:p w:rsidR="00C73104" w:rsidRPr="00277961" w:rsidRDefault="00C73104" w:rsidP="00C73104">
            <w:pPr>
              <w:rPr>
                <w:lang w:val="es-ES_tradnl"/>
              </w:rPr>
            </w:pPr>
            <w:r w:rsidRPr="00277961">
              <w:rPr>
                <w:spacing w:val="2"/>
                <w:lang w:val="es-ES_tradnl"/>
              </w:rPr>
              <w:t>La evalu</w:t>
            </w:r>
            <w:r>
              <w:rPr>
                <w:spacing w:val="2"/>
                <w:lang w:val="es-ES_tradnl"/>
              </w:rPr>
              <w:t>ación se realizará a base de</w:t>
            </w:r>
            <w:r w:rsidRPr="00277961">
              <w:rPr>
                <w:spacing w:val="2"/>
                <w:lang w:val="es-ES_tradnl"/>
              </w:rPr>
              <w:t>:</w:t>
            </w:r>
          </w:p>
          <w:p w:rsidR="00C73104" w:rsidRDefault="00C73104" w:rsidP="00C73104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567" w:hanging="284"/>
              <w:rPr>
                <w:lang w:val="es-ES_tradnl"/>
              </w:rPr>
            </w:pPr>
            <w:r>
              <w:rPr>
                <w:lang w:val="es-ES_tradnl"/>
              </w:rPr>
              <w:t>presentaciones y ponencias</w:t>
            </w:r>
          </w:p>
          <w:p w:rsidR="00C73104" w:rsidRDefault="00C73104" w:rsidP="00C73104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567" w:hanging="284"/>
              <w:rPr>
                <w:lang w:val="es-ES_tradnl"/>
              </w:rPr>
            </w:pPr>
            <w:r>
              <w:rPr>
                <w:lang w:val="es-ES_tradnl"/>
              </w:rPr>
              <w:t>pruebas</w:t>
            </w:r>
            <w:r w:rsidRPr="00277961">
              <w:rPr>
                <w:lang w:val="es-ES_tradnl"/>
              </w:rPr>
              <w:t xml:space="preserve"> </w:t>
            </w:r>
          </w:p>
          <w:p w:rsidR="00C73104" w:rsidRPr="00C73104" w:rsidRDefault="00C73104" w:rsidP="00C73104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567" w:hanging="284"/>
              <w:rPr>
                <w:lang w:val="es-ES_tradnl"/>
              </w:rPr>
            </w:pPr>
            <w:r w:rsidRPr="00C73104">
              <w:rPr>
                <w:lang w:val="es-ES_tradnl"/>
              </w:rPr>
              <w:t xml:space="preserve">asistencia activa en la clase </w:t>
            </w:r>
          </w:p>
          <w:p w:rsidR="00A40C2E" w:rsidRPr="008E5E3D" w:rsidRDefault="00A40C2E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  <w:tr w:rsidR="00A40C2E">
        <w:tc>
          <w:tcPr>
            <w:tcW w:w="2943" w:type="dxa"/>
          </w:tcPr>
          <w:p w:rsidR="00A40C2E" w:rsidRPr="008E5E3D" w:rsidRDefault="00425273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Reading list</w:t>
            </w:r>
          </w:p>
        </w:tc>
        <w:tc>
          <w:tcPr>
            <w:tcW w:w="6345" w:type="dxa"/>
          </w:tcPr>
          <w:p w:rsidR="00A40C2E" w:rsidRDefault="00CD3C56" w:rsidP="004764F0">
            <w:pPr>
              <w:spacing w:beforeLines="1" w:before="2" w:afterLines="1" w:after="2"/>
              <w:jc w:val="left"/>
            </w:pPr>
            <w:r>
              <w:t xml:space="preserve">Anderle Ádám: </w:t>
            </w:r>
            <w:proofErr w:type="spellStart"/>
            <w:r w:rsidRPr="00C73104">
              <w:rPr>
                <w:i/>
              </w:rPr>
              <w:t>Hungría</w:t>
            </w:r>
            <w:proofErr w:type="spellEnd"/>
            <w:r w:rsidRPr="00C73104">
              <w:rPr>
                <w:i/>
              </w:rPr>
              <w:t xml:space="preserve"> y </w:t>
            </w:r>
            <w:proofErr w:type="spellStart"/>
            <w:r w:rsidRPr="00C73104">
              <w:rPr>
                <w:i/>
              </w:rPr>
              <w:t>España</w:t>
            </w:r>
            <w:proofErr w:type="spellEnd"/>
            <w:r w:rsidRPr="00C73104">
              <w:rPr>
                <w:i/>
              </w:rPr>
              <w:t xml:space="preserve">, </w:t>
            </w:r>
            <w:proofErr w:type="spellStart"/>
            <w:r w:rsidRPr="00C73104">
              <w:rPr>
                <w:i/>
              </w:rPr>
              <w:t>relaciones</w:t>
            </w:r>
            <w:proofErr w:type="spellEnd"/>
            <w:r w:rsidRPr="00C73104">
              <w:rPr>
                <w:i/>
              </w:rPr>
              <w:t xml:space="preserve"> </w:t>
            </w:r>
            <w:proofErr w:type="spellStart"/>
            <w:r w:rsidRPr="00C73104">
              <w:rPr>
                <w:i/>
              </w:rPr>
              <w:t>milenarias</w:t>
            </w:r>
            <w:proofErr w:type="spellEnd"/>
            <w:r>
              <w:t>. Szeged, 2009.</w:t>
            </w:r>
          </w:p>
          <w:p w:rsidR="00C73104" w:rsidRDefault="00C73104" w:rsidP="004764F0">
            <w:pPr>
              <w:spacing w:beforeLines="1" w:before="2" w:afterLines="1" w:after="2"/>
              <w:jc w:val="left"/>
            </w:pPr>
            <w:r>
              <w:t xml:space="preserve">Salvador </w:t>
            </w:r>
            <w:proofErr w:type="spellStart"/>
            <w:r>
              <w:t>Bueno</w:t>
            </w:r>
            <w:proofErr w:type="spellEnd"/>
            <w:r>
              <w:t xml:space="preserve">: </w:t>
            </w:r>
            <w:proofErr w:type="spellStart"/>
            <w:r w:rsidRPr="00C73104">
              <w:rPr>
                <w:i/>
              </w:rPr>
              <w:t>Cinco</w:t>
            </w:r>
            <w:proofErr w:type="spellEnd"/>
            <w:r w:rsidRPr="00C73104">
              <w:rPr>
                <w:i/>
              </w:rPr>
              <w:t xml:space="preserve"> </w:t>
            </w:r>
            <w:proofErr w:type="spellStart"/>
            <w:r w:rsidRPr="00C73104">
              <w:rPr>
                <w:i/>
              </w:rPr>
              <w:t>siglos</w:t>
            </w:r>
            <w:proofErr w:type="spellEnd"/>
            <w:r w:rsidRPr="00C73104">
              <w:rPr>
                <w:i/>
              </w:rPr>
              <w:t xml:space="preserve"> de </w:t>
            </w:r>
            <w:proofErr w:type="spellStart"/>
            <w:r w:rsidRPr="00C73104">
              <w:rPr>
                <w:i/>
              </w:rPr>
              <w:t>relaciones</w:t>
            </w:r>
            <w:proofErr w:type="spellEnd"/>
            <w:r w:rsidRPr="00C73104">
              <w:rPr>
                <w:i/>
              </w:rPr>
              <w:t xml:space="preserve"> </w:t>
            </w:r>
            <w:proofErr w:type="spellStart"/>
            <w:r w:rsidRPr="00C73104">
              <w:rPr>
                <w:i/>
              </w:rPr>
              <w:t>entre</w:t>
            </w:r>
            <w:proofErr w:type="spellEnd"/>
            <w:r w:rsidRPr="00C73104">
              <w:rPr>
                <w:i/>
              </w:rPr>
              <w:t xml:space="preserve"> </w:t>
            </w:r>
            <w:proofErr w:type="spellStart"/>
            <w:r w:rsidRPr="00C73104">
              <w:rPr>
                <w:i/>
              </w:rPr>
              <w:t>Hungría</w:t>
            </w:r>
            <w:proofErr w:type="spellEnd"/>
            <w:r w:rsidRPr="00C73104">
              <w:rPr>
                <w:i/>
              </w:rPr>
              <w:t xml:space="preserve"> y </w:t>
            </w:r>
            <w:proofErr w:type="spellStart"/>
            <w:r w:rsidRPr="00C73104">
              <w:rPr>
                <w:i/>
              </w:rPr>
              <w:t>América</w:t>
            </w:r>
            <w:proofErr w:type="spellEnd"/>
            <w:r w:rsidRPr="00C73104">
              <w:rPr>
                <w:i/>
              </w:rPr>
              <w:t xml:space="preserve"> </w:t>
            </w:r>
            <w:proofErr w:type="spellStart"/>
            <w:r w:rsidRPr="00C73104">
              <w:rPr>
                <w:i/>
              </w:rPr>
              <w:t>Latina</w:t>
            </w:r>
            <w:proofErr w:type="spellEnd"/>
            <w:r>
              <w:t>. Budapest, 1977.</w:t>
            </w:r>
          </w:p>
          <w:p w:rsidR="00C73104" w:rsidRPr="001A07D4" w:rsidRDefault="00C73104" w:rsidP="004764F0">
            <w:pPr>
              <w:spacing w:beforeLines="1" w:before="2" w:afterLines="1" w:after="2"/>
              <w:rPr>
                <w:color w:val="000000"/>
                <w:lang w:eastAsia="en-US"/>
              </w:rPr>
            </w:pPr>
            <w:r w:rsidRPr="001A07D4">
              <w:rPr>
                <w:color w:val="000000"/>
                <w:lang w:eastAsia="en-US"/>
              </w:rPr>
              <w:t xml:space="preserve">Szente-Varga Mónika: </w:t>
            </w:r>
            <w:r w:rsidRPr="001A07D4">
              <w:rPr>
                <w:i/>
                <w:color w:val="000000"/>
                <w:lang w:eastAsia="en-US"/>
              </w:rPr>
              <w:t xml:space="preserve">El </w:t>
            </w:r>
            <w:proofErr w:type="spellStart"/>
            <w:r w:rsidRPr="001A07D4">
              <w:rPr>
                <w:i/>
                <w:color w:val="000000"/>
                <w:lang w:eastAsia="en-US"/>
              </w:rPr>
              <w:t>baúl</w:t>
            </w:r>
            <w:proofErr w:type="spellEnd"/>
            <w:r w:rsidRPr="001A07D4">
              <w:rPr>
                <w:i/>
                <w:color w:val="000000"/>
                <w:lang w:eastAsia="en-US"/>
              </w:rPr>
              <w:t xml:space="preserve"> de </w:t>
            </w:r>
            <w:proofErr w:type="spellStart"/>
            <w:r w:rsidRPr="001A07D4">
              <w:rPr>
                <w:i/>
                <w:color w:val="000000"/>
                <w:lang w:eastAsia="en-US"/>
              </w:rPr>
              <w:t>nomeolvides</w:t>
            </w:r>
            <w:proofErr w:type="spellEnd"/>
            <w:r w:rsidRPr="001A07D4">
              <w:rPr>
                <w:i/>
                <w:color w:val="000000"/>
                <w:lang w:eastAsia="en-US"/>
              </w:rPr>
              <w:t xml:space="preserve">. </w:t>
            </w:r>
            <w:proofErr w:type="spellStart"/>
            <w:r w:rsidRPr="001A07D4">
              <w:rPr>
                <w:i/>
                <w:color w:val="000000"/>
                <w:lang w:eastAsia="en-US"/>
              </w:rPr>
              <w:t>Relaciones</w:t>
            </w:r>
            <w:proofErr w:type="spellEnd"/>
            <w:r w:rsidRPr="001A07D4">
              <w:rPr>
                <w:i/>
                <w:color w:val="000000"/>
                <w:lang w:eastAsia="en-US"/>
              </w:rPr>
              <w:t xml:space="preserve"> </w:t>
            </w:r>
            <w:proofErr w:type="spellStart"/>
            <w:r w:rsidRPr="001A07D4">
              <w:rPr>
                <w:i/>
                <w:color w:val="000000"/>
                <w:lang w:eastAsia="en-US"/>
              </w:rPr>
              <w:t>húngaro-mexicanas</w:t>
            </w:r>
            <w:proofErr w:type="spellEnd"/>
            <w:r w:rsidRPr="001A07D4">
              <w:rPr>
                <w:color w:val="000000"/>
                <w:lang w:eastAsia="en-US"/>
              </w:rPr>
              <w:t>. Budapest, 2017.</w:t>
            </w:r>
          </w:p>
          <w:p w:rsidR="00C73104" w:rsidRPr="008E5E3D" w:rsidRDefault="00C73104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  <w:tr w:rsidR="00A40C2E">
        <w:tc>
          <w:tcPr>
            <w:tcW w:w="2943" w:type="dxa"/>
          </w:tcPr>
          <w:p w:rsidR="00A40C2E" w:rsidRPr="008E5E3D" w:rsidRDefault="00425273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Suggested</w:t>
            </w:r>
            <w:r w:rsidR="00F83369">
              <w:rPr>
                <w:color w:val="000000"/>
                <w:szCs w:val="20"/>
                <w:lang w:val="cs-CZ" w:eastAsia="en-US"/>
              </w:rPr>
              <w:t xml:space="preserve"> reading list</w:t>
            </w:r>
          </w:p>
        </w:tc>
        <w:tc>
          <w:tcPr>
            <w:tcW w:w="6345" w:type="dxa"/>
          </w:tcPr>
          <w:p w:rsidR="00A40C2E" w:rsidRPr="008E5E3D" w:rsidRDefault="00A40C2E" w:rsidP="004764F0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</w:tbl>
    <w:p w:rsidR="00A40C2E" w:rsidRPr="005C256C" w:rsidRDefault="00A40C2E" w:rsidP="004764F0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4764F0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CD" w:rsidRDefault="00E325CD" w:rsidP="009C01F4">
      <w:r>
        <w:separator/>
      </w:r>
    </w:p>
  </w:endnote>
  <w:endnote w:type="continuationSeparator" w:id="0">
    <w:p w:rsidR="00E325CD" w:rsidRDefault="00E325CD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CD" w:rsidRDefault="00E325CD" w:rsidP="009C01F4">
      <w:r>
        <w:separator/>
      </w:r>
    </w:p>
  </w:footnote>
  <w:footnote w:type="continuationSeparator" w:id="0">
    <w:p w:rsidR="00E325CD" w:rsidRDefault="00E325CD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EB2110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E325CD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1E2"/>
    <w:multiLevelType w:val="hybridMultilevel"/>
    <w:tmpl w:val="DC66D9A2"/>
    <w:lvl w:ilvl="0" w:tplc="0FF6CAFA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02"/>
    <w:rsid w:val="00072702"/>
    <w:rsid w:val="00072A89"/>
    <w:rsid w:val="0007742D"/>
    <w:rsid w:val="00081DCF"/>
    <w:rsid w:val="00082AF0"/>
    <w:rsid w:val="000A1CBF"/>
    <w:rsid w:val="000A53F0"/>
    <w:rsid w:val="000F2C43"/>
    <w:rsid w:val="001058C2"/>
    <w:rsid w:val="00121276"/>
    <w:rsid w:val="001714C0"/>
    <w:rsid w:val="00173EAA"/>
    <w:rsid w:val="00186850"/>
    <w:rsid w:val="001B3C2D"/>
    <w:rsid w:val="001B6AD3"/>
    <w:rsid w:val="001D1F18"/>
    <w:rsid w:val="001E5035"/>
    <w:rsid w:val="001F2205"/>
    <w:rsid w:val="00201B90"/>
    <w:rsid w:val="00210FF3"/>
    <w:rsid w:val="00214114"/>
    <w:rsid w:val="002178CB"/>
    <w:rsid w:val="002440BA"/>
    <w:rsid w:val="00262733"/>
    <w:rsid w:val="00262753"/>
    <w:rsid w:val="00265794"/>
    <w:rsid w:val="00287F1A"/>
    <w:rsid w:val="00291145"/>
    <w:rsid w:val="002B7403"/>
    <w:rsid w:val="002C1FBD"/>
    <w:rsid w:val="002D7604"/>
    <w:rsid w:val="002F48B8"/>
    <w:rsid w:val="00335A4B"/>
    <w:rsid w:val="00343E6A"/>
    <w:rsid w:val="0035628B"/>
    <w:rsid w:val="00361BE3"/>
    <w:rsid w:val="003807E8"/>
    <w:rsid w:val="003A23E9"/>
    <w:rsid w:val="003A4DF4"/>
    <w:rsid w:val="003B7F6E"/>
    <w:rsid w:val="003C0A6C"/>
    <w:rsid w:val="003D5836"/>
    <w:rsid w:val="003E7380"/>
    <w:rsid w:val="00410384"/>
    <w:rsid w:val="00425273"/>
    <w:rsid w:val="004323EA"/>
    <w:rsid w:val="00451E1B"/>
    <w:rsid w:val="00455D59"/>
    <w:rsid w:val="004764F0"/>
    <w:rsid w:val="00480805"/>
    <w:rsid w:val="004A2FDF"/>
    <w:rsid w:val="004E1350"/>
    <w:rsid w:val="00507FD7"/>
    <w:rsid w:val="00514DCD"/>
    <w:rsid w:val="00520551"/>
    <w:rsid w:val="00521C75"/>
    <w:rsid w:val="005228FB"/>
    <w:rsid w:val="0058772C"/>
    <w:rsid w:val="005C256C"/>
    <w:rsid w:val="005C271A"/>
    <w:rsid w:val="005E7710"/>
    <w:rsid w:val="00606C71"/>
    <w:rsid w:val="0061561A"/>
    <w:rsid w:val="00645094"/>
    <w:rsid w:val="00645F17"/>
    <w:rsid w:val="00650ED0"/>
    <w:rsid w:val="00663D5F"/>
    <w:rsid w:val="00674CC6"/>
    <w:rsid w:val="006E4C67"/>
    <w:rsid w:val="006F49EE"/>
    <w:rsid w:val="007012B5"/>
    <w:rsid w:val="0072103B"/>
    <w:rsid w:val="00722B36"/>
    <w:rsid w:val="00772B7C"/>
    <w:rsid w:val="00792851"/>
    <w:rsid w:val="007D109F"/>
    <w:rsid w:val="007F55BE"/>
    <w:rsid w:val="00836997"/>
    <w:rsid w:val="008678B3"/>
    <w:rsid w:val="00871408"/>
    <w:rsid w:val="0089785E"/>
    <w:rsid w:val="008A2EB2"/>
    <w:rsid w:val="008B09A4"/>
    <w:rsid w:val="008E5E3D"/>
    <w:rsid w:val="008F3AB7"/>
    <w:rsid w:val="008F3F0B"/>
    <w:rsid w:val="0093070F"/>
    <w:rsid w:val="009656CD"/>
    <w:rsid w:val="00976AAB"/>
    <w:rsid w:val="0099135A"/>
    <w:rsid w:val="00997F0D"/>
    <w:rsid w:val="009C01F4"/>
    <w:rsid w:val="009C4ED3"/>
    <w:rsid w:val="00A05827"/>
    <w:rsid w:val="00A11FB6"/>
    <w:rsid w:val="00A215C3"/>
    <w:rsid w:val="00A215FF"/>
    <w:rsid w:val="00A40C2E"/>
    <w:rsid w:val="00A63047"/>
    <w:rsid w:val="00A7652A"/>
    <w:rsid w:val="00AB4B94"/>
    <w:rsid w:val="00AC3406"/>
    <w:rsid w:val="00AF51B6"/>
    <w:rsid w:val="00B12604"/>
    <w:rsid w:val="00B339CE"/>
    <w:rsid w:val="00B42F47"/>
    <w:rsid w:val="00B55A06"/>
    <w:rsid w:val="00B77F6E"/>
    <w:rsid w:val="00B94990"/>
    <w:rsid w:val="00B97217"/>
    <w:rsid w:val="00BD735D"/>
    <w:rsid w:val="00BE602B"/>
    <w:rsid w:val="00BF1C28"/>
    <w:rsid w:val="00C2494F"/>
    <w:rsid w:val="00C277F8"/>
    <w:rsid w:val="00C3323C"/>
    <w:rsid w:val="00C54E03"/>
    <w:rsid w:val="00C73104"/>
    <w:rsid w:val="00C76F48"/>
    <w:rsid w:val="00C834FE"/>
    <w:rsid w:val="00CA51D0"/>
    <w:rsid w:val="00CB2CFE"/>
    <w:rsid w:val="00CC55DA"/>
    <w:rsid w:val="00CD3C56"/>
    <w:rsid w:val="00CE2C84"/>
    <w:rsid w:val="00CF5BA1"/>
    <w:rsid w:val="00D31A01"/>
    <w:rsid w:val="00D3326B"/>
    <w:rsid w:val="00D35BC4"/>
    <w:rsid w:val="00D438EA"/>
    <w:rsid w:val="00D537C9"/>
    <w:rsid w:val="00DA39B8"/>
    <w:rsid w:val="00DF12A7"/>
    <w:rsid w:val="00E0501A"/>
    <w:rsid w:val="00E126D4"/>
    <w:rsid w:val="00E128ED"/>
    <w:rsid w:val="00E13C28"/>
    <w:rsid w:val="00E1577C"/>
    <w:rsid w:val="00E325CD"/>
    <w:rsid w:val="00E32EEB"/>
    <w:rsid w:val="00E412A8"/>
    <w:rsid w:val="00E571B4"/>
    <w:rsid w:val="00E7108F"/>
    <w:rsid w:val="00E772D3"/>
    <w:rsid w:val="00E86062"/>
    <w:rsid w:val="00EB2110"/>
    <w:rsid w:val="00EE7B51"/>
    <w:rsid w:val="00F16EA7"/>
    <w:rsid w:val="00F42EA8"/>
    <w:rsid w:val="00F8071F"/>
    <w:rsid w:val="00F83369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Zsu</cp:lastModifiedBy>
  <cp:revision>3</cp:revision>
  <cp:lastPrinted>2014-09-11T11:01:00Z</cp:lastPrinted>
  <dcterms:created xsi:type="dcterms:W3CDTF">2020-04-23T11:44:00Z</dcterms:created>
  <dcterms:modified xsi:type="dcterms:W3CDTF">2020-04-23T11:46:00Z</dcterms:modified>
</cp:coreProperties>
</file>