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48" w:rsidRPr="00652B5E" w:rsidRDefault="00DE2F48" w:rsidP="00DE2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</w:pPr>
      <w:proofErr w:type="spellStart"/>
      <w:r w:rsidRPr="00652B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>Programa</w:t>
      </w:r>
      <w:proofErr w:type="spellEnd"/>
      <w:r w:rsidRPr="00652B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 xml:space="preserve"> </w:t>
      </w:r>
      <w:r w:rsidRPr="00652B5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hu-HU"/>
        </w:rPr>
        <w:t>minor</w:t>
      </w:r>
      <w:r w:rsidRPr="00652B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 xml:space="preserve"> </w:t>
      </w:r>
      <w:proofErr w:type="spellStart"/>
      <w:r w:rsidRPr="00652B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>d’estudis</w:t>
      </w:r>
      <w:proofErr w:type="spellEnd"/>
      <w:r w:rsidRPr="00652B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 xml:space="preserve"> </w:t>
      </w:r>
      <w:proofErr w:type="spellStart"/>
      <w:r w:rsidRPr="00652B5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>catalans</w:t>
      </w:r>
      <w:proofErr w:type="spellEnd"/>
      <w:r w:rsidR="006A48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u-HU"/>
        </w:rPr>
        <w:t xml:space="preserve"> 2023</w:t>
      </w:r>
    </w:p>
    <w:p w:rsidR="00652B5E" w:rsidRPr="00DE2F48" w:rsidRDefault="00652B5E" w:rsidP="00DE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18"/>
        <w:gridCol w:w="207"/>
        <w:gridCol w:w="568"/>
        <w:gridCol w:w="7172"/>
        <w:gridCol w:w="130"/>
        <w:gridCol w:w="130"/>
        <w:gridCol w:w="130"/>
        <w:gridCol w:w="130"/>
        <w:gridCol w:w="130"/>
        <w:gridCol w:w="130"/>
      </w:tblGrid>
      <w:tr w:rsidR="00DE2F48" w:rsidRPr="00DE2F48" w:rsidTr="00BC00FA">
        <w:trPr>
          <w:tblHeader/>
          <w:tblCellSpacing w:w="0" w:type="dxa"/>
        </w:trPr>
        <w:tc>
          <w:tcPr>
            <w:tcW w:w="37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77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717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</w:t>
            </w:r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s - </w:t>
            </w:r>
            <w:proofErr w:type="spell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Topic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in </w:t>
            </w:r>
            <w:proofErr w:type="spell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the</w:t>
            </w:r>
            <w:proofErr w:type="spellEnd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B87F9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subject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bookmarkStart w:id="0" w:name="RSP-Kx"/>
      <w:bookmarkEnd w:id="0"/>
      <w:tr w:rsidR="00DE2F48" w:rsidRPr="00DE2F48" w:rsidTr="00BC00FA">
        <w:trPr>
          <w:tblCellSpacing w:w="0" w:type="dxa"/>
        </w:trPr>
        <w:tc>
          <w:tcPr>
            <w:tcW w:w="9102" w:type="dxa"/>
            <w:gridSpan w:val="11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"https://web3.etr.u-szeged.hu/etr/Viewer/IndexSafe?%24afe=Vmlld2VyL0luZGV4U2FmZQBwYXJhbWV0ZXJzAGtwcl9pZHwxNjA0O2twcl9sZWlyX3RpcF9pZHw0wYgJahh7Ulo&amp;name=kpr_leiras" \l "RSP-K" </w:instrTex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E2F4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RSP-K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Català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crèdits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í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50</w:t>
            </w: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RSPK1x"/>
        <w:bookmarkEnd w:id="1"/>
        <w:tc>
          <w:tcPr>
            <w:tcW w:w="8165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"https://web3.etr.u-szeged.hu/etr/Viewer/IndexSafe?%24afe=Vmlld2VyL0luZGV4U2FmZQBwYXJhbWV0ZXJzAGtwcl9pZHwxNjA0O2twcl9sZWlyX3RpcF9pZHw0wYgJahh7Ulo&amp;name=kpr_leiras" \l "RSPK1" </w:instrTex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E2F4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RSPK1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crèdits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í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40</w:t>
            </w:r>
          </w:p>
        </w:tc>
        <w:tc>
          <w:tcPr>
            <w:tcW w:w="780" w:type="dxa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0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RSPK11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tardor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D061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0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RSPK12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2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D061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  <w:r w:rsidR="003B2D6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BC00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&lt;&lt;RSPK11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0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RSPK13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3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tardor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D061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  <w:r w:rsidR="003B2D6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="00BC00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&lt;&lt;RSPK12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0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RSPK14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4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D061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bookmarkStart w:id="2" w:name="_GoBack"/>
            <w:bookmarkEnd w:id="2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</w:t>
            </w:r>
            <w:r w:rsidR="00BC00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RSPK15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Gramàtica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1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tardor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RSPK16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Gramàtica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2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  <w:r w:rsidR="003B2D6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&lt;&lt;RSPK15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65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RSPK17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Història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breu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O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espanyola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teòric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1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Examen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 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&lt;&lt;RSPK16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RSPK18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Civilització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RSPK19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contemporània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teòric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Examen</w:t>
            </w:r>
            <w:proofErr w:type="spellEnd"/>
            <w:r w:rsidR="003B2D6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&lt;&lt;RSPK18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RSPK191 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Literatura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catalana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medieval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Llengua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espanyola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II</w:t>
            </w:r>
            <w:proofErr w:type="gramStart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pràctic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Nota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 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&lt;&lt;RSPK19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RSPK2x"/>
        <w:bookmarkEnd w:id="3"/>
        <w:tc>
          <w:tcPr>
            <w:tcW w:w="8165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"https://web3.etr.u-szeged.hu/etr/Viewer/IndexSafe?%24afe=Vmlld2VyL0luZGV4U2FmZQBwYXJhbWV0ZXJzAGtwcl9pZHwxNjA0O2twcl9sZWlyX3RpcF9pZHw0wYgJahh7Ulo&amp;name=kpr_leiras" \l "RSPK2" </w:instrTex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E2F4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RSPK2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hispànic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Catalunya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crèdits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í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8</w:t>
            </w:r>
          </w:p>
        </w:tc>
        <w:tc>
          <w:tcPr>
            <w:tcW w:w="780" w:type="dxa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3C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RSPK21 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Història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de les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relacions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catalano-hongareses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teòric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proofErr w:type="gram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3C5A8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Examen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0CECE" w:themeFill="background2" w:themeFillShade="E6"/>
            <w:vAlign w:val="center"/>
            <w:hideMark/>
          </w:tcPr>
          <w:p w:rsidR="00DE2F48" w:rsidRPr="00DE2F48" w:rsidRDefault="00496637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A4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RSPK22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Catalunya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d’avui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teòric</w:t>
            </w:r>
            <w:proofErr w:type="spellEnd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hores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652B5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Examen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</w:t>
            </w:r>
            <w:r w:rsidR="00A416F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E2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&lt;&lt;RSPK21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0CECE" w:themeFill="background2" w:themeFillShade="E6"/>
            <w:vAlign w:val="center"/>
            <w:hideMark/>
          </w:tcPr>
          <w:p w:rsidR="00DE2F48" w:rsidRPr="00DE2F48" w:rsidRDefault="00496637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 w:themeFill="background1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RSPK3x"/>
        <w:bookmarkEnd w:id="4"/>
        <w:tc>
          <w:tcPr>
            <w:tcW w:w="8165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"https://web3.etr.u-szeged.hu/etr/Viewer/IndexSafe?%24afe=Vmlld2VyL0luZGV4U2FmZQBwYXJhbWV0ZXJzAGtwcl9pZHwxNjA0O2twcl9sZWlyX3RpcF9pZHw0wYgJahh7Ulo&amp;name=kpr_leiras" \l "RSPK3" </w:instrTex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E2F4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RSPK3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Treball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crèdits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í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2k</w:t>
            </w:r>
          </w:p>
        </w:tc>
        <w:tc>
          <w:tcPr>
            <w:tcW w:w="780" w:type="dxa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F48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152D7B" w:rsidRDefault="0087288A" w:rsidP="00E556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hu-HU"/>
              </w:rPr>
            </w:pPr>
            <w:r w:rsidRPr="00152D7B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hu-HU"/>
              </w:rPr>
              <w:t xml:space="preserve">RSPK18-30 </w:t>
            </w:r>
            <w:proofErr w:type="spellStart"/>
            <w:r w:rsidR="00E556B3" w:rsidRPr="00152D7B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  <w:lang w:eastAsia="hu-HU"/>
              </w:rPr>
              <w:t>Tutoría</w:t>
            </w:r>
            <w:proofErr w:type="spellEnd"/>
            <w:r w:rsidR="00E556B3" w:rsidRPr="00152D7B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  <w:lang w:eastAsia="hu-HU"/>
              </w:rPr>
              <w:t xml:space="preserve"> del </w:t>
            </w:r>
            <w:proofErr w:type="spellStart"/>
            <w:r w:rsidR="00E556B3" w:rsidRPr="00152D7B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  <w:lang w:eastAsia="hu-HU"/>
              </w:rPr>
              <w:t>trabajo</w:t>
            </w:r>
            <w:proofErr w:type="spellEnd"/>
            <w:r w:rsidR="00E556B3" w:rsidRPr="00152D7B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  <w:lang w:eastAsia="hu-HU"/>
              </w:rPr>
              <w:t xml:space="preserve"> fin de </w:t>
            </w:r>
            <w:proofErr w:type="spellStart"/>
            <w:r w:rsidR="00E556B3" w:rsidRPr="00152D7B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  <w:lang w:eastAsia="hu-HU"/>
              </w:rPr>
              <w:t>grado</w:t>
            </w:r>
            <w:proofErr w:type="spellEnd"/>
            <w:r w:rsidR="00E556B3" w:rsidRPr="00152D7B">
              <w:rPr>
                <w:rFonts w:ascii="Times New Roman" w:eastAsia="Times New Roman" w:hAnsi="Times New Roman" w:cs="Times New Roman"/>
                <w:b/>
                <w:iCs/>
                <w:spacing w:val="-2"/>
                <w:sz w:val="20"/>
                <w:szCs w:val="20"/>
                <w:lang w:eastAsia="hu-HU"/>
              </w:rPr>
              <w:t>,</w:t>
            </w:r>
            <w:r w:rsidR="00E556B3" w:rsidRPr="00152D7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E556B3" w:rsidRPr="00152D7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hu-HU"/>
              </w:rPr>
              <w:t>Tutoría</w:t>
            </w:r>
            <w:proofErr w:type="spellEnd"/>
            <w:r w:rsidRPr="00152D7B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="003C5A83" w:rsidRPr="00152D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hu-HU"/>
              </w:rPr>
              <w:t>semestre</w:t>
            </w:r>
            <w:proofErr w:type="spellEnd"/>
            <w:r w:rsidR="003C5A83" w:rsidRPr="00152D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hu-HU"/>
              </w:rPr>
              <w:t xml:space="preserve"> de </w:t>
            </w:r>
            <w:proofErr w:type="spellStart"/>
            <w:r w:rsidR="003C5A83" w:rsidRPr="00152D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hu-HU"/>
              </w:rPr>
              <w:t>primavera</w:t>
            </w:r>
            <w:proofErr w:type="spellEnd"/>
            <w:r w:rsidR="003C5A83" w:rsidRPr="00152D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hu-HU"/>
              </w:rPr>
              <w:t xml:space="preserve">, 2 </w:t>
            </w:r>
            <w:proofErr w:type="spellStart"/>
            <w:r w:rsidR="003C5A83" w:rsidRPr="00152D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hu-HU"/>
              </w:rPr>
              <w:t>hores</w:t>
            </w:r>
            <w:proofErr w:type="spellEnd"/>
            <w:r w:rsidR="003C5A83" w:rsidRPr="00152D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hu-HU"/>
              </w:rPr>
              <w:t xml:space="preserve">, Nota </w:t>
            </w:r>
            <w:proofErr w:type="spellStart"/>
            <w:r w:rsidR="003C5A83" w:rsidRPr="00152D7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E2F48" w:rsidRPr="00DE2F48" w:rsidRDefault="00DE2F48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288A" w:rsidRPr="00DE2F48" w:rsidTr="00BC00FA">
        <w:trPr>
          <w:tblCellSpacing w:w="0" w:type="dxa"/>
        </w:trPr>
        <w:tc>
          <w:tcPr>
            <w:tcW w:w="15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7288A" w:rsidRPr="00DE2F48" w:rsidRDefault="0087288A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7288A" w:rsidRPr="00DE2F48" w:rsidRDefault="0087288A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4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7288A" w:rsidRPr="00DE2F48" w:rsidRDefault="0087288A" w:rsidP="00652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RSPK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18-</w:t>
            </w:r>
            <w:r w:rsidRPr="00DE2F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31 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Treball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final</w:t>
            </w:r>
            <w:proofErr w:type="spellEnd"/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Pr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à</w:t>
            </w:r>
            <w:r w:rsidRPr="00B87F94">
              <w:rPr>
                <w:rFonts w:ascii="Times New Roman" w:eastAsia="Times New Roman" w:hAnsi="Times New Roman" w:cs="Times New Roman"/>
                <w:lang w:eastAsia="hu-HU"/>
              </w:rPr>
              <w:t>ctica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semestre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primavera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Pr="00DE2F4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Nota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final</w:t>
            </w:r>
            <w:proofErr w:type="spellEnd"/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7288A" w:rsidRPr="00DE2F48" w:rsidRDefault="0087288A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7288A" w:rsidRPr="00DE2F48" w:rsidRDefault="0087288A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7288A" w:rsidRPr="00DE2F48" w:rsidRDefault="0087288A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7288A" w:rsidRPr="00DE2F48" w:rsidRDefault="0087288A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87288A" w:rsidRPr="00DE2F48" w:rsidRDefault="0087288A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7288A" w:rsidRPr="00DE2F48" w:rsidRDefault="0087288A" w:rsidP="00DE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E2F48" w:rsidRDefault="00DE2F48"/>
    <w:sectPr w:rsidR="00DE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48"/>
    <w:rsid w:val="000311AD"/>
    <w:rsid w:val="00152D7B"/>
    <w:rsid w:val="003B2D67"/>
    <w:rsid w:val="003C5A83"/>
    <w:rsid w:val="004247C7"/>
    <w:rsid w:val="00496637"/>
    <w:rsid w:val="00652B5E"/>
    <w:rsid w:val="006A4830"/>
    <w:rsid w:val="00755B6B"/>
    <w:rsid w:val="0087288A"/>
    <w:rsid w:val="00A416FB"/>
    <w:rsid w:val="00BC00FA"/>
    <w:rsid w:val="00D06170"/>
    <w:rsid w:val="00D963D8"/>
    <w:rsid w:val="00DE2F48"/>
    <w:rsid w:val="00E5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B65"/>
  <w15:docId w15:val="{939F3F6C-272F-44D4-9F66-B2D0EAC9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DE2F48"/>
    <w:rPr>
      <w:i/>
      <w:iCs/>
    </w:rPr>
  </w:style>
  <w:style w:type="character" w:styleId="Kiemels2">
    <w:name w:val="Strong"/>
    <w:basedOn w:val="Bekezdsalapbettpusa"/>
    <w:uiPriority w:val="22"/>
    <w:qFormat/>
    <w:rsid w:val="00DE2F4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E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Palkovics Andrea</dc:creator>
  <cp:lastModifiedBy>Jeney Zsuzsanna</cp:lastModifiedBy>
  <cp:revision>3</cp:revision>
  <dcterms:created xsi:type="dcterms:W3CDTF">2023-07-11T09:44:00Z</dcterms:created>
  <dcterms:modified xsi:type="dcterms:W3CDTF">2023-07-11T09:45:00Z</dcterms:modified>
</cp:coreProperties>
</file>